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1057C2" w14:textId="364BE840" w:rsidR="004D61EC" w:rsidRPr="00152CE9" w:rsidRDefault="004D61EC" w:rsidP="00D4243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Департамент образования </w:t>
      </w:r>
      <w:r w:rsidR="00A7318A">
        <w:rPr>
          <w:rFonts w:ascii="Times New Roman" w:hAnsi="Times New Roman" w:cs="Times New Roman"/>
          <w:sz w:val="28"/>
          <w:szCs w:val="28"/>
        </w:rPr>
        <w:t xml:space="preserve"> и науки </w:t>
      </w:r>
      <w:r w:rsidRPr="00152CE9">
        <w:rPr>
          <w:rFonts w:ascii="Times New Roman" w:hAnsi="Times New Roman" w:cs="Times New Roman"/>
          <w:sz w:val="28"/>
          <w:szCs w:val="28"/>
        </w:rPr>
        <w:t>города Москвы</w:t>
      </w:r>
      <w:r w:rsidRPr="00152CE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CAD567" wp14:editId="6369962D">
                <wp:simplePos x="0" y="0"/>
                <wp:positionH relativeFrom="column">
                  <wp:posOffset>0</wp:posOffset>
                </wp:positionH>
                <wp:positionV relativeFrom="paragraph">
                  <wp:posOffset>229870</wp:posOffset>
                </wp:positionV>
                <wp:extent cx="5861685" cy="0"/>
                <wp:effectExtent l="0" t="0" r="0" b="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16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8EC5F7D" id="Прямая соединительная линия 4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1pt" to="461.5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" strokeweight="1.5pt"/>
            </w:pict>
          </mc:Fallback>
        </mc:AlternateContent>
      </w:r>
    </w:p>
    <w:p w14:paraId="1203933B" w14:textId="77777777" w:rsidR="004D61EC" w:rsidRPr="00152CE9" w:rsidRDefault="004D61EC" w:rsidP="00D4243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14:paraId="2E340B89" w14:textId="77777777" w:rsidR="004D61EC" w:rsidRPr="00152CE9" w:rsidRDefault="004D61EC" w:rsidP="00D4243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города Москвы «Школа № 1354 «Вектор»</w:t>
      </w:r>
    </w:p>
    <w:p w14:paraId="1DAB5D17" w14:textId="77777777" w:rsidR="000A2840" w:rsidRPr="00152CE9" w:rsidRDefault="000A2840" w:rsidP="00D42433">
      <w:pPr>
        <w:spacing w:after="0" w:line="360" w:lineRule="auto"/>
        <w:ind w:hanging="284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521EF86C" w14:textId="0DEAF6A1" w:rsidR="0020736F" w:rsidRPr="00152CE9" w:rsidRDefault="0020736F" w:rsidP="0020736F">
      <w:pPr>
        <w:spacing w:after="0" w:line="360" w:lineRule="auto"/>
        <w:ind w:hanging="284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152CE9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«</w:t>
      </w:r>
      <w:proofErr w:type="spellStart"/>
      <w:r w:rsidRPr="00152CE9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Медиавестник</w:t>
      </w:r>
      <w:proofErr w:type="spellEnd"/>
      <w:r w:rsidRPr="00152CE9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» - ш</w:t>
      </w:r>
      <w:r w:rsidR="00A4060D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кольный образовательный проект</w:t>
      </w:r>
    </w:p>
    <w:p w14:paraId="092D2280" w14:textId="1F9C3802" w:rsidR="0020736F" w:rsidRPr="00152CE9" w:rsidRDefault="0020736F" w:rsidP="0020736F">
      <w:pPr>
        <w:spacing w:after="0" w:line="360" w:lineRule="auto"/>
        <w:ind w:hanging="284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152CE9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Технология создания</w:t>
      </w:r>
      <w:r w:rsidR="00FD01BD" w:rsidRPr="00152CE9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»</w:t>
      </w:r>
    </w:p>
    <w:p w14:paraId="2391451E" w14:textId="5CE27628" w:rsidR="004D61EC" w:rsidRPr="00152CE9" w:rsidRDefault="000411D0" w:rsidP="00D42433">
      <w:pPr>
        <w:spacing w:after="0" w:line="360" w:lineRule="auto"/>
        <w:ind w:hanging="284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152CE9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</w:t>
      </w:r>
      <w:r w:rsidR="0020736F" w:rsidRPr="00152CE9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«</w:t>
      </w:r>
      <w:proofErr w:type="spellStart"/>
      <w:r w:rsidR="0020736F" w:rsidRPr="00152CE9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Медиа</w:t>
      </w:r>
      <w:r w:rsidRPr="00152CE9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класс</w:t>
      </w:r>
      <w:proofErr w:type="spellEnd"/>
      <w:r w:rsidRPr="00152CE9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в московской школе»</w:t>
      </w:r>
    </w:p>
    <w:p w14:paraId="171567B8" w14:textId="08154300" w:rsidR="004D61EC" w:rsidRPr="00152CE9" w:rsidRDefault="000411D0" w:rsidP="00D4243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2CE9">
        <w:rPr>
          <w:rFonts w:ascii="Times New Roman" w:hAnsi="Times New Roman" w:cs="Times New Roman"/>
          <w:b/>
          <w:sz w:val="32"/>
          <w:szCs w:val="32"/>
        </w:rPr>
        <w:t xml:space="preserve">Номинация: </w:t>
      </w:r>
      <w:r w:rsidR="0020736F" w:rsidRPr="00152CE9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="0020736F" w:rsidRPr="00152CE9">
        <w:rPr>
          <w:rFonts w:ascii="Times New Roman" w:hAnsi="Times New Roman" w:cs="Times New Roman"/>
          <w:b/>
          <w:sz w:val="32"/>
          <w:szCs w:val="32"/>
        </w:rPr>
        <w:t>Медиакласс</w:t>
      </w:r>
      <w:proofErr w:type="spellEnd"/>
      <w:r w:rsidR="0020736F" w:rsidRPr="00152CE9">
        <w:rPr>
          <w:rFonts w:ascii="Times New Roman" w:hAnsi="Times New Roman" w:cs="Times New Roman"/>
          <w:b/>
          <w:sz w:val="32"/>
          <w:szCs w:val="32"/>
        </w:rPr>
        <w:t>»</w:t>
      </w:r>
    </w:p>
    <w:p w14:paraId="2B38ACD3" w14:textId="77777777" w:rsidR="004D61EC" w:rsidRPr="00152CE9" w:rsidRDefault="004D61EC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4AF039" w14:textId="77777777" w:rsidR="004D61EC" w:rsidRPr="00152CE9" w:rsidRDefault="004D61EC" w:rsidP="00D42433">
      <w:pPr>
        <w:spacing w:after="0" w:line="360" w:lineRule="auto"/>
        <w:ind w:left="567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EE7ED1" w14:textId="77777777" w:rsidR="004D61EC" w:rsidRPr="00152CE9" w:rsidRDefault="00D42433" w:rsidP="00152CE9">
      <w:pPr>
        <w:spacing w:after="0" w:line="360" w:lineRule="auto"/>
        <w:ind w:left="6372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  <w:r w:rsidRPr="00152CE9">
        <w:rPr>
          <w:rFonts w:ascii="Times New Roman" w:hAnsi="Times New Roman" w:cs="Times New Roman"/>
          <w:b/>
          <w:bCs/>
          <w:sz w:val="32"/>
          <w:szCs w:val="32"/>
        </w:rPr>
        <w:t xml:space="preserve">Автор </w:t>
      </w:r>
      <w:r w:rsidR="000411D0" w:rsidRPr="00152CE9">
        <w:rPr>
          <w:rFonts w:ascii="Times New Roman" w:hAnsi="Times New Roman" w:cs="Times New Roman"/>
          <w:b/>
          <w:bCs/>
          <w:sz w:val="32"/>
          <w:szCs w:val="32"/>
        </w:rPr>
        <w:t>педагогической практики</w:t>
      </w:r>
      <w:r w:rsidR="004D61EC" w:rsidRPr="00152CE9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3183F609" w14:textId="49A59914" w:rsidR="0020736F" w:rsidRPr="00152CE9" w:rsidRDefault="004D61EC" w:rsidP="00152CE9">
      <w:pPr>
        <w:spacing w:after="0" w:line="360" w:lineRule="auto"/>
        <w:ind w:left="6372"/>
        <w:contextualSpacing/>
        <w:rPr>
          <w:rFonts w:ascii="Times New Roman" w:hAnsi="Times New Roman" w:cs="Times New Roman"/>
          <w:sz w:val="32"/>
          <w:szCs w:val="32"/>
        </w:rPr>
      </w:pPr>
      <w:r w:rsidRPr="00152CE9">
        <w:rPr>
          <w:rFonts w:ascii="Times New Roman" w:hAnsi="Times New Roman" w:cs="Times New Roman"/>
          <w:sz w:val="32"/>
          <w:szCs w:val="32"/>
        </w:rPr>
        <w:t>Ряховская Надежда Васильевна</w:t>
      </w:r>
      <w:r w:rsidR="00D42433" w:rsidRPr="00152CE9">
        <w:rPr>
          <w:rFonts w:ascii="Times New Roman" w:hAnsi="Times New Roman" w:cs="Times New Roman"/>
          <w:sz w:val="32"/>
          <w:szCs w:val="32"/>
        </w:rPr>
        <w:t xml:space="preserve">, учитель, </w:t>
      </w:r>
      <w:r w:rsidR="0020736F" w:rsidRPr="00152CE9">
        <w:rPr>
          <w:rFonts w:ascii="Times New Roman" w:hAnsi="Times New Roman" w:cs="Times New Roman"/>
          <w:sz w:val="32"/>
          <w:szCs w:val="32"/>
        </w:rPr>
        <w:t xml:space="preserve">куратор </w:t>
      </w:r>
      <w:r w:rsidR="00A7318A">
        <w:rPr>
          <w:rFonts w:ascii="Times New Roman" w:hAnsi="Times New Roman" w:cs="Times New Roman"/>
          <w:sz w:val="32"/>
          <w:szCs w:val="32"/>
        </w:rPr>
        <w:t>проекта «</w:t>
      </w:r>
      <w:proofErr w:type="spellStart"/>
      <w:r w:rsidR="00A7318A">
        <w:rPr>
          <w:rFonts w:ascii="Times New Roman" w:hAnsi="Times New Roman" w:cs="Times New Roman"/>
          <w:sz w:val="32"/>
          <w:szCs w:val="32"/>
        </w:rPr>
        <w:t>Медиакласс</w:t>
      </w:r>
      <w:proofErr w:type="spellEnd"/>
      <w:r w:rsidR="00152CE9">
        <w:rPr>
          <w:rFonts w:ascii="Times New Roman" w:hAnsi="Times New Roman" w:cs="Times New Roman"/>
          <w:sz w:val="32"/>
          <w:szCs w:val="32"/>
        </w:rPr>
        <w:t xml:space="preserve"> в московской школе</w:t>
      </w:r>
      <w:r w:rsidR="00A7318A">
        <w:rPr>
          <w:rFonts w:ascii="Times New Roman" w:hAnsi="Times New Roman" w:cs="Times New Roman"/>
          <w:sz w:val="32"/>
          <w:szCs w:val="32"/>
        </w:rPr>
        <w:t>»</w:t>
      </w:r>
      <w:r w:rsidR="0020736F" w:rsidRPr="00152CE9">
        <w:rPr>
          <w:rFonts w:ascii="Times New Roman" w:hAnsi="Times New Roman" w:cs="Times New Roman"/>
          <w:sz w:val="32"/>
          <w:szCs w:val="32"/>
        </w:rPr>
        <w:t xml:space="preserve">, </w:t>
      </w:r>
    </w:p>
    <w:p w14:paraId="2E829681" w14:textId="608BC6A0" w:rsidR="004D61EC" w:rsidRPr="00152CE9" w:rsidRDefault="000411D0" w:rsidP="00152CE9">
      <w:pPr>
        <w:spacing w:after="0" w:line="360" w:lineRule="auto"/>
        <w:ind w:left="6372"/>
        <w:contextualSpacing/>
        <w:rPr>
          <w:rFonts w:ascii="Times New Roman" w:hAnsi="Times New Roman" w:cs="Times New Roman"/>
          <w:sz w:val="32"/>
          <w:szCs w:val="32"/>
        </w:rPr>
      </w:pPr>
      <w:r w:rsidRPr="00152CE9">
        <w:rPr>
          <w:rFonts w:ascii="Times New Roman" w:hAnsi="Times New Roman" w:cs="Times New Roman"/>
          <w:sz w:val="32"/>
          <w:szCs w:val="32"/>
        </w:rPr>
        <w:t>ГБОУ Школа №1354 «Вектор»</w:t>
      </w:r>
    </w:p>
    <w:p w14:paraId="62D4A788" w14:textId="77777777" w:rsidR="004D61EC" w:rsidRPr="00152CE9" w:rsidRDefault="004D61EC" w:rsidP="00D42433">
      <w:pPr>
        <w:spacing w:before="120" w:after="0" w:line="360" w:lineRule="auto"/>
        <w:ind w:left="680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32BEFFD" w14:textId="77777777" w:rsidR="00D42433" w:rsidRPr="00152CE9" w:rsidRDefault="004D61EC" w:rsidP="00D42433">
      <w:pPr>
        <w:spacing w:before="120"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0411D0" w:rsidRPr="00152CE9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17A27FC0" w14:textId="77777777" w:rsidR="00D42433" w:rsidRPr="00152CE9" w:rsidRDefault="00D42433" w:rsidP="00D42433">
      <w:pPr>
        <w:spacing w:before="120"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0B9D20" w14:textId="77777777" w:rsidR="00D42433" w:rsidRPr="00152CE9" w:rsidRDefault="00D42433" w:rsidP="00D42433">
      <w:pPr>
        <w:spacing w:before="120"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897AD30" w14:textId="77777777" w:rsidR="00D42433" w:rsidRPr="00152CE9" w:rsidRDefault="00D42433" w:rsidP="00D42433">
      <w:pPr>
        <w:spacing w:before="120"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DDBFF1A" w14:textId="77777777" w:rsidR="00D42433" w:rsidRPr="00152CE9" w:rsidRDefault="00D42433" w:rsidP="00D42433">
      <w:pPr>
        <w:spacing w:before="120"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BD65B2B" w14:textId="77777777" w:rsidR="00D42433" w:rsidRPr="00152CE9" w:rsidRDefault="00D42433" w:rsidP="00D42433">
      <w:pPr>
        <w:spacing w:before="120"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858BBCC" w14:textId="77777777" w:rsidR="00A4060D" w:rsidRDefault="000411D0" w:rsidP="00152CE9">
      <w:pPr>
        <w:spacing w:before="120"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23F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</w:p>
    <w:p w14:paraId="0BADBA7A" w14:textId="451A2DB8" w:rsidR="00D42433" w:rsidRPr="0024323F" w:rsidRDefault="000411D0" w:rsidP="00152CE9">
      <w:pPr>
        <w:spacing w:before="120"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23F">
        <w:rPr>
          <w:rFonts w:ascii="Times New Roman" w:hAnsi="Times New Roman" w:cs="Times New Roman"/>
          <w:b/>
          <w:sz w:val="28"/>
          <w:szCs w:val="28"/>
        </w:rPr>
        <w:t>2022</w:t>
      </w:r>
      <w:r w:rsidR="00D42433" w:rsidRPr="002432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61EC" w:rsidRPr="0024323F">
        <w:rPr>
          <w:rFonts w:ascii="Times New Roman" w:hAnsi="Times New Roman" w:cs="Times New Roman"/>
          <w:b/>
          <w:sz w:val="28"/>
          <w:szCs w:val="28"/>
        </w:rPr>
        <w:softHyphen/>
      </w:r>
      <w:r w:rsidR="004D61EC" w:rsidRPr="0024323F">
        <w:rPr>
          <w:rFonts w:ascii="Times New Roman" w:hAnsi="Times New Roman" w:cs="Times New Roman"/>
          <w:b/>
          <w:sz w:val="28"/>
          <w:szCs w:val="28"/>
        </w:rPr>
        <w:softHyphen/>
      </w:r>
      <w:r w:rsidR="004D61EC" w:rsidRPr="0024323F">
        <w:rPr>
          <w:rFonts w:ascii="Times New Roman" w:hAnsi="Times New Roman" w:cs="Times New Roman"/>
          <w:b/>
          <w:sz w:val="28"/>
          <w:szCs w:val="28"/>
        </w:rPr>
        <w:softHyphen/>
      </w:r>
      <w:r w:rsidR="00D42433" w:rsidRPr="0024323F">
        <w:rPr>
          <w:rFonts w:ascii="Times New Roman" w:hAnsi="Times New Roman" w:cs="Times New Roman"/>
          <w:b/>
          <w:sz w:val="28"/>
          <w:szCs w:val="28"/>
        </w:rPr>
        <w:t>год</w:t>
      </w:r>
    </w:p>
    <w:p w14:paraId="22D7A2C7" w14:textId="77777777" w:rsidR="0020736F" w:rsidRPr="00152CE9" w:rsidRDefault="0020736F" w:rsidP="00D42433">
      <w:pPr>
        <w:pStyle w:val="12"/>
        <w:spacing w:line="360" w:lineRule="auto"/>
        <w:contextualSpacing/>
        <w:rPr>
          <w:sz w:val="28"/>
          <w:szCs w:val="28"/>
        </w:rPr>
      </w:pPr>
      <w:bookmarkStart w:id="0" w:name="_Toc64226826"/>
    </w:p>
    <w:p w14:paraId="458C7892" w14:textId="77777777" w:rsidR="004D61EC" w:rsidRPr="00152CE9" w:rsidRDefault="004D61EC" w:rsidP="00D42433">
      <w:pPr>
        <w:pStyle w:val="12"/>
        <w:spacing w:line="360" w:lineRule="auto"/>
        <w:contextualSpacing/>
        <w:rPr>
          <w:sz w:val="28"/>
          <w:szCs w:val="28"/>
        </w:rPr>
      </w:pPr>
      <w:r w:rsidRPr="00152CE9">
        <w:rPr>
          <w:sz w:val="28"/>
          <w:szCs w:val="28"/>
        </w:rPr>
        <w:t>Содержание</w:t>
      </w:r>
      <w:bookmarkEnd w:id="0"/>
    </w:p>
    <w:sdt>
      <w:sdtPr>
        <w:rPr>
          <w:rFonts w:asciiTheme="minorHAnsi" w:hAnsiTheme="minorHAnsi" w:cs="Arial"/>
          <w:b w:val="0"/>
          <w:bCs/>
          <w:sz w:val="22"/>
          <w:szCs w:val="28"/>
        </w:rPr>
        <w:id w:val="2139839275"/>
        <w:docPartObj>
          <w:docPartGallery w:val="Table of Contents"/>
          <w:docPartUnique/>
        </w:docPartObj>
      </w:sdtPr>
      <w:sdtEndPr/>
      <w:sdtContent>
        <w:p w14:paraId="38FA4F6F" w14:textId="77777777" w:rsidR="004D61EC" w:rsidRPr="00152CE9" w:rsidRDefault="004D61EC" w:rsidP="00D42433">
          <w:pPr>
            <w:pStyle w:val="ad"/>
            <w:spacing w:line="360" w:lineRule="auto"/>
            <w:contextualSpacing/>
            <w:jc w:val="left"/>
            <w:rPr>
              <w:rFonts w:cs="Arial"/>
              <w:bCs/>
              <w:szCs w:val="28"/>
            </w:rPr>
          </w:pPr>
        </w:p>
        <w:p w14:paraId="75C6195B" w14:textId="77777777" w:rsidR="00DC24D6" w:rsidRPr="00152CE9" w:rsidRDefault="004D61EC" w:rsidP="00D42433">
          <w:pPr>
            <w:pStyle w:val="11"/>
            <w:tabs>
              <w:tab w:val="right" w:leader="dot" w:pos="9911"/>
            </w:tabs>
            <w:spacing w:after="0" w:line="360" w:lineRule="auto"/>
            <w:contextualSpacing/>
            <w:rPr>
              <w:rFonts w:ascii="Arial" w:eastAsiaTheme="minorEastAsia" w:hAnsi="Arial" w:cs="Arial"/>
              <w:b/>
              <w:bCs/>
              <w:noProof/>
              <w:sz w:val="28"/>
              <w:szCs w:val="28"/>
              <w:lang w:eastAsia="ru-RU"/>
            </w:rPr>
          </w:pPr>
          <w:r w:rsidRPr="00152CE9">
            <w:rPr>
              <w:rFonts w:ascii="Arial" w:hAnsi="Arial" w:cs="Arial"/>
              <w:b/>
              <w:bCs/>
              <w:sz w:val="28"/>
              <w:szCs w:val="28"/>
            </w:rPr>
            <w:fldChar w:fldCharType="begin"/>
          </w:r>
          <w:r w:rsidRPr="00152CE9">
            <w:rPr>
              <w:rFonts w:ascii="Arial" w:hAnsi="Arial" w:cs="Arial"/>
              <w:b/>
              <w:bCs/>
              <w:sz w:val="28"/>
              <w:szCs w:val="28"/>
            </w:rPr>
            <w:instrText xml:space="preserve"> TOC \o "1-3" \h \z \u </w:instrText>
          </w:r>
          <w:r w:rsidRPr="00152CE9">
            <w:rPr>
              <w:rFonts w:ascii="Arial" w:hAnsi="Arial" w:cs="Arial"/>
              <w:b/>
              <w:bCs/>
              <w:sz w:val="28"/>
              <w:szCs w:val="28"/>
            </w:rPr>
            <w:fldChar w:fldCharType="separate"/>
          </w:r>
          <w:hyperlink w:anchor="_Toc64226826" w:history="1">
            <w:r w:rsidR="00DC24D6" w:rsidRPr="00152CE9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>Содержание</w: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ab/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instrText xml:space="preserve"> PAGEREF _Toc64226826 \h </w:instrTex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>2</w: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C7B590" w14:textId="14AC14E1" w:rsidR="00DC24D6" w:rsidRPr="00152CE9" w:rsidRDefault="00D4518E" w:rsidP="00D42433">
          <w:pPr>
            <w:pStyle w:val="11"/>
            <w:tabs>
              <w:tab w:val="right" w:leader="dot" w:pos="9911"/>
            </w:tabs>
            <w:spacing w:after="0" w:line="360" w:lineRule="auto"/>
            <w:contextualSpacing/>
            <w:rPr>
              <w:rFonts w:ascii="Arial" w:eastAsiaTheme="minorEastAsia" w:hAnsi="Arial" w:cs="Arial"/>
              <w:b/>
              <w:bCs/>
              <w:noProof/>
              <w:sz w:val="28"/>
              <w:szCs w:val="28"/>
              <w:lang w:eastAsia="ru-RU"/>
            </w:rPr>
          </w:pPr>
          <w:hyperlink w:anchor="_Toc64226827" w:history="1">
            <w:r w:rsidR="00DC24D6" w:rsidRPr="00152CE9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>Введение</w: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ab/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instrText xml:space="preserve"> PAGEREF _Toc64226827 \h </w:instrTex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>3</w: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8D38BE" w14:textId="00D6463F" w:rsidR="00DC24D6" w:rsidRPr="00152CE9" w:rsidRDefault="0024323F" w:rsidP="00D42433">
          <w:pPr>
            <w:pStyle w:val="11"/>
            <w:tabs>
              <w:tab w:val="right" w:leader="dot" w:pos="9911"/>
            </w:tabs>
            <w:spacing w:after="0" w:line="360" w:lineRule="auto"/>
            <w:contextualSpacing/>
            <w:rPr>
              <w:rFonts w:ascii="Arial" w:eastAsiaTheme="minorEastAsia" w:hAnsi="Arial" w:cs="Arial"/>
              <w:b/>
              <w:bCs/>
              <w:noProof/>
              <w:sz w:val="28"/>
              <w:szCs w:val="28"/>
              <w:lang w:eastAsia="ru-RU"/>
            </w:rPr>
          </w:pPr>
          <w:r w:rsidRPr="0024323F">
            <w:rPr>
              <w:b/>
              <w:sz w:val="28"/>
              <w:szCs w:val="28"/>
            </w:rPr>
            <w:t>1.</w:t>
          </w:r>
          <w:r w:rsidR="00A4060D">
            <w:rPr>
              <w:b/>
              <w:sz w:val="28"/>
              <w:szCs w:val="28"/>
            </w:rPr>
            <w:t xml:space="preserve"> </w:t>
          </w:r>
          <w:hyperlink w:anchor="_Toc64226829" w:history="1">
            <w:r w:rsidR="000411D0" w:rsidRPr="00152CE9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Цели </w:t>
            </w:r>
            <w:r w:rsidR="00EE6F36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и задачи </w:t>
            </w:r>
            <w:r w:rsidR="000411D0" w:rsidRPr="00152CE9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>практики</w: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ab/>
            </w:r>
            <w:r w:rsidR="0008123A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>4</w:t>
            </w:r>
          </w:hyperlink>
          <w:r w:rsidR="00EE6F36">
            <w:rPr>
              <w:rFonts w:ascii="Arial" w:hAnsi="Arial" w:cs="Arial"/>
              <w:b/>
              <w:bCs/>
              <w:noProof/>
              <w:sz w:val="28"/>
              <w:szCs w:val="28"/>
            </w:rPr>
            <w:t>-5</w:t>
          </w:r>
        </w:p>
        <w:p w14:paraId="0FC6AC4A" w14:textId="3966D4BA" w:rsidR="00DC24D6" w:rsidRPr="00152CE9" w:rsidRDefault="00125AD6" w:rsidP="00D42433">
          <w:pPr>
            <w:pStyle w:val="11"/>
            <w:tabs>
              <w:tab w:val="right" w:leader="dot" w:pos="9911"/>
            </w:tabs>
            <w:spacing w:after="0" w:line="360" w:lineRule="auto"/>
            <w:contextualSpacing/>
            <w:rPr>
              <w:rFonts w:ascii="Arial" w:eastAsiaTheme="minorEastAsia" w:hAnsi="Arial" w:cs="Arial"/>
              <w:b/>
              <w:bCs/>
              <w:noProof/>
              <w:sz w:val="28"/>
              <w:szCs w:val="28"/>
              <w:lang w:eastAsia="ru-RU"/>
            </w:rPr>
          </w:pPr>
          <w:r w:rsidRPr="00152CE9">
            <w:rPr>
              <w:b/>
              <w:sz w:val="28"/>
              <w:szCs w:val="28"/>
            </w:rPr>
            <w:t>2</w:t>
          </w:r>
          <w:r w:rsidRPr="00152CE9">
            <w:rPr>
              <w:sz w:val="28"/>
              <w:szCs w:val="28"/>
            </w:rPr>
            <w:t>.</w:t>
          </w:r>
          <w:r w:rsidR="00A4060D">
            <w:rPr>
              <w:sz w:val="28"/>
              <w:szCs w:val="28"/>
            </w:rPr>
            <w:t xml:space="preserve"> </w:t>
          </w:r>
          <w:hyperlink w:anchor="_Toc64226830" w:history="1">
            <w:r w:rsidR="000411D0" w:rsidRPr="00152CE9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>Этапы реализации</w: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ab/>
            </w:r>
          </w:hyperlink>
          <w:r w:rsidR="00EE6F36">
            <w:rPr>
              <w:rFonts w:ascii="Arial" w:hAnsi="Arial" w:cs="Arial"/>
              <w:b/>
              <w:bCs/>
              <w:noProof/>
              <w:sz w:val="28"/>
              <w:szCs w:val="28"/>
            </w:rPr>
            <w:t>6</w:t>
          </w:r>
        </w:p>
        <w:p w14:paraId="53CC4F80" w14:textId="62D5589E" w:rsidR="00DC24D6" w:rsidRPr="00152CE9" w:rsidRDefault="00125AD6" w:rsidP="00D42433">
          <w:pPr>
            <w:pStyle w:val="11"/>
            <w:tabs>
              <w:tab w:val="right" w:leader="dot" w:pos="9911"/>
            </w:tabs>
            <w:spacing w:after="0" w:line="360" w:lineRule="auto"/>
            <w:contextualSpacing/>
            <w:rPr>
              <w:rFonts w:ascii="Arial" w:eastAsiaTheme="minorEastAsia" w:hAnsi="Arial" w:cs="Arial"/>
              <w:b/>
              <w:bCs/>
              <w:noProof/>
              <w:sz w:val="28"/>
              <w:szCs w:val="28"/>
              <w:lang w:eastAsia="ru-RU"/>
            </w:rPr>
          </w:pPr>
          <w:r w:rsidRPr="00152CE9">
            <w:rPr>
              <w:b/>
              <w:sz w:val="28"/>
              <w:szCs w:val="28"/>
            </w:rPr>
            <w:t>3.</w:t>
          </w:r>
          <w:r w:rsidR="00A4060D">
            <w:rPr>
              <w:b/>
              <w:sz w:val="28"/>
              <w:szCs w:val="28"/>
            </w:rPr>
            <w:t xml:space="preserve"> </w:t>
          </w:r>
          <w:hyperlink w:anchor="_Toc64226831" w:history="1">
            <w:r w:rsidR="000411D0" w:rsidRPr="00152CE9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>Методы реализации практики</w: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ab/>
            </w:r>
          </w:hyperlink>
          <w:r w:rsidR="00EE6F36">
            <w:rPr>
              <w:rFonts w:ascii="Arial" w:hAnsi="Arial" w:cs="Arial"/>
              <w:b/>
              <w:bCs/>
              <w:noProof/>
              <w:sz w:val="28"/>
              <w:szCs w:val="28"/>
            </w:rPr>
            <w:t>7</w:t>
          </w:r>
        </w:p>
        <w:p w14:paraId="6012B950" w14:textId="2C3F6170" w:rsidR="00DC24D6" w:rsidRPr="00152CE9" w:rsidRDefault="00125AD6" w:rsidP="00D42433">
          <w:pPr>
            <w:pStyle w:val="11"/>
            <w:tabs>
              <w:tab w:val="right" w:leader="dot" w:pos="9911"/>
            </w:tabs>
            <w:spacing w:after="0" w:line="360" w:lineRule="auto"/>
            <w:contextualSpacing/>
            <w:rPr>
              <w:rFonts w:ascii="Arial" w:eastAsiaTheme="minorEastAsia" w:hAnsi="Arial" w:cs="Arial"/>
              <w:b/>
              <w:bCs/>
              <w:noProof/>
              <w:sz w:val="28"/>
              <w:szCs w:val="28"/>
              <w:lang w:eastAsia="ru-RU"/>
            </w:rPr>
          </w:pPr>
          <w:r w:rsidRPr="00152CE9">
            <w:rPr>
              <w:b/>
              <w:sz w:val="28"/>
              <w:szCs w:val="28"/>
            </w:rPr>
            <w:t>4.</w:t>
          </w:r>
          <w:r w:rsidR="00A4060D">
            <w:rPr>
              <w:b/>
              <w:sz w:val="28"/>
              <w:szCs w:val="28"/>
            </w:rPr>
            <w:t xml:space="preserve"> </w:t>
          </w:r>
          <w:hyperlink w:anchor="_Toc64226832" w:history="1">
            <w:r w:rsidR="000411D0" w:rsidRPr="00152CE9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>Описание оборудования</w: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ab/>
            </w:r>
          </w:hyperlink>
          <w:r w:rsidR="00EE6F36">
            <w:rPr>
              <w:rFonts w:ascii="Arial" w:hAnsi="Arial" w:cs="Arial"/>
              <w:b/>
              <w:bCs/>
              <w:noProof/>
              <w:sz w:val="28"/>
              <w:szCs w:val="28"/>
            </w:rPr>
            <w:t>7</w:t>
          </w:r>
        </w:p>
        <w:p w14:paraId="495C2DC5" w14:textId="5BEBD5E1" w:rsidR="00DC24D6" w:rsidRPr="00152CE9" w:rsidRDefault="00D4518E" w:rsidP="00D42433">
          <w:pPr>
            <w:pStyle w:val="11"/>
            <w:tabs>
              <w:tab w:val="right" w:leader="dot" w:pos="9911"/>
            </w:tabs>
            <w:spacing w:after="0" w:line="360" w:lineRule="auto"/>
            <w:contextualSpacing/>
            <w:rPr>
              <w:rFonts w:ascii="Arial" w:eastAsiaTheme="minorEastAsia" w:hAnsi="Arial" w:cs="Arial"/>
              <w:b/>
              <w:bCs/>
              <w:noProof/>
              <w:sz w:val="28"/>
              <w:szCs w:val="28"/>
              <w:lang w:eastAsia="ru-RU"/>
            </w:rPr>
          </w:pPr>
          <w:hyperlink w:anchor="_Toc64226835" w:history="1">
            <w:r w:rsidR="00125AD6" w:rsidRPr="00152CE9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>5.</w:t>
            </w:r>
            <w:r w:rsidR="00A4060D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 </w:t>
            </w:r>
            <w:r w:rsidR="00AE17DA" w:rsidRPr="00152CE9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>Описание поставленных экспериментов</w: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ab/>
            </w:r>
          </w:hyperlink>
          <w:r w:rsidR="00EE6F36">
            <w:rPr>
              <w:rFonts w:ascii="Arial" w:hAnsi="Arial" w:cs="Arial"/>
              <w:b/>
              <w:bCs/>
              <w:noProof/>
              <w:sz w:val="28"/>
              <w:szCs w:val="28"/>
            </w:rPr>
            <w:t>8-10</w:t>
          </w:r>
        </w:p>
        <w:p w14:paraId="7054B422" w14:textId="4A855844" w:rsidR="00DC24D6" w:rsidRPr="00152CE9" w:rsidRDefault="00D4518E" w:rsidP="00D42433">
          <w:pPr>
            <w:pStyle w:val="11"/>
            <w:tabs>
              <w:tab w:val="right" w:leader="dot" w:pos="9911"/>
            </w:tabs>
            <w:spacing w:after="0" w:line="360" w:lineRule="auto"/>
            <w:contextualSpacing/>
            <w:rPr>
              <w:rFonts w:ascii="Arial" w:eastAsiaTheme="minorEastAsia" w:hAnsi="Arial" w:cs="Arial"/>
              <w:b/>
              <w:bCs/>
              <w:noProof/>
              <w:sz w:val="28"/>
              <w:szCs w:val="28"/>
              <w:lang w:eastAsia="ru-RU"/>
            </w:rPr>
          </w:pPr>
          <w:hyperlink w:anchor="_Toc64226837" w:history="1">
            <w:r w:rsidR="00125AD6" w:rsidRPr="00152CE9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>6.</w:t>
            </w:r>
            <w:r w:rsidR="00A4060D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 </w:t>
            </w:r>
            <w:r w:rsidR="000A61C1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>Этапы реализации проекта</w: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ab/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instrText xml:space="preserve"> PAGEREF _Toc64226837 \h </w:instrTex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>1</w: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  <w:r w:rsidR="000A61C1">
            <w:rPr>
              <w:rFonts w:ascii="Arial" w:hAnsi="Arial" w:cs="Arial"/>
              <w:b/>
              <w:bCs/>
              <w:noProof/>
              <w:sz w:val="28"/>
              <w:szCs w:val="28"/>
            </w:rPr>
            <w:t>1-14</w:t>
          </w:r>
        </w:p>
        <w:p w14:paraId="7C8F66D2" w14:textId="0ED16220" w:rsidR="00DC24D6" w:rsidRPr="00152CE9" w:rsidRDefault="00D4518E" w:rsidP="00D42433">
          <w:pPr>
            <w:pStyle w:val="11"/>
            <w:tabs>
              <w:tab w:val="right" w:leader="dot" w:pos="9911"/>
            </w:tabs>
            <w:spacing w:after="0" w:line="360" w:lineRule="auto"/>
            <w:contextualSpacing/>
            <w:rPr>
              <w:rFonts w:ascii="Arial" w:eastAsiaTheme="minorEastAsia" w:hAnsi="Arial" w:cs="Arial"/>
              <w:b/>
              <w:bCs/>
              <w:noProof/>
              <w:sz w:val="28"/>
              <w:szCs w:val="28"/>
              <w:lang w:eastAsia="ru-RU"/>
            </w:rPr>
          </w:pPr>
          <w:hyperlink w:anchor="_Toc64226838" w:history="1">
            <w:r w:rsidR="00125AD6" w:rsidRPr="00152CE9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>7.</w:t>
            </w:r>
            <w:r w:rsidR="00A4060D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 </w:t>
            </w:r>
            <w:r w:rsidR="000A61C1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>Заключение, ожидаеиые результаты</w: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ab/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instrText xml:space="preserve"> PAGEREF _Toc64226838 \h </w:instrTex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>1</w: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  <w:r w:rsidR="000A61C1">
            <w:rPr>
              <w:rFonts w:ascii="Arial" w:hAnsi="Arial" w:cs="Arial"/>
              <w:b/>
              <w:bCs/>
              <w:noProof/>
              <w:sz w:val="28"/>
              <w:szCs w:val="28"/>
            </w:rPr>
            <w:t>5-17</w:t>
          </w:r>
        </w:p>
        <w:p w14:paraId="24688AD7" w14:textId="45CB0D25" w:rsidR="00DC24D6" w:rsidRPr="00152CE9" w:rsidRDefault="00D4518E" w:rsidP="00D42433">
          <w:pPr>
            <w:pStyle w:val="11"/>
            <w:tabs>
              <w:tab w:val="right" w:leader="dot" w:pos="9911"/>
            </w:tabs>
            <w:spacing w:after="0" w:line="360" w:lineRule="auto"/>
            <w:contextualSpacing/>
            <w:rPr>
              <w:rFonts w:ascii="Arial" w:eastAsiaTheme="minorEastAsia" w:hAnsi="Arial" w:cs="Arial"/>
              <w:b/>
              <w:bCs/>
              <w:noProof/>
              <w:sz w:val="28"/>
              <w:szCs w:val="28"/>
              <w:lang w:eastAsia="ru-RU"/>
            </w:rPr>
          </w:pPr>
          <w:hyperlink w:anchor="_Toc64226839" w:history="1">
            <w:r w:rsidR="00125AD6" w:rsidRPr="00152CE9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>8.</w:t>
            </w:r>
            <w:r w:rsidR="00A4060D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 </w:t>
            </w:r>
            <w:r w:rsidR="008D35B3" w:rsidRPr="00152CE9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>Перспективы и дальнейшее развитие</w: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ab/>
            </w:r>
            <w:r w:rsidR="000A61C1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>18</w:t>
            </w:r>
          </w:hyperlink>
        </w:p>
        <w:p w14:paraId="59A31A05" w14:textId="2E7F699A" w:rsidR="00DC24D6" w:rsidRPr="00152CE9" w:rsidRDefault="00125AD6" w:rsidP="00D42433">
          <w:pPr>
            <w:pStyle w:val="11"/>
            <w:tabs>
              <w:tab w:val="right" w:leader="dot" w:pos="9911"/>
            </w:tabs>
            <w:spacing w:after="0" w:line="360" w:lineRule="auto"/>
            <w:contextualSpacing/>
            <w:rPr>
              <w:rFonts w:ascii="Arial" w:eastAsiaTheme="minorEastAsia" w:hAnsi="Arial" w:cs="Arial"/>
              <w:b/>
              <w:bCs/>
              <w:noProof/>
              <w:sz w:val="28"/>
              <w:szCs w:val="28"/>
              <w:lang w:eastAsia="ru-RU"/>
            </w:rPr>
          </w:pPr>
          <w:r w:rsidRPr="00152CE9">
            <w:rPr>
              <w:b/>
              <w:sz w:val="28"/>
              <w:szCs w:val="28"/>
            </w:rPr>
            <w:t>9.</w:t>
          </w:r>
          <w:r w:rsidR="00A4060D">
            <w:rPr>
              <w:b/>
              <w:sz w:val="28"/>
              <w:szCs w:val="28"/>
            </w:rPr>
            <w:t xml:space="preserve"> </w:t>
          </w:r>
          <w:hyperlink w:anchor="_Toc64226840" w:history="1">
            <w:r w:rsidR="000A61C1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>Список использованной литературы</w:t>
            </w:r>
            <w:r w:rsidR="00AE17DA" w:rsidRPr="00152CE9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, </w:t>
            </w:r>
            <w:r w:rsidR="008D35B3" w:rsidRPr="00152CE9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 ссылки</w: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ab/>
            </w:r>
            <w:r w:rsidR="000A61C1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>19-20</w:t>
            </w:r>
          </w:hyperlink>
        </w:p>
        <w:p w14:paraId="612A0955" w14:textId="0259A6FE" w:rsidR="00DC24D6" w:rsidRPr="00152CE9" w:rsidRDefault="00125AD6" w:rsidP="00D42433">
          <w:pPr>
            <w:pStyle w:val="11"/>
            <w:tabs>
              <w:tab w:val="right" w:leader="dot" w:pos="9911"/>
            </w:tabs>
            <w:spacing w:after="0" w:line="360" w:lineRule="auto"/>
            <w:contextualSpacing/>
            <w:rPr>
              <w:rFonts w:ascii="Arial" w:eastAsiaTheme="minorEastAsia" w:hAnsi="Arial" w:cs="Arial"/>
              <w:b/>
              <w:bCs/>
              <w:noProof/>
              <w:sz w:val="28"/>
              <w:szCs w:val="28"/>
              <w:lang w:eastAsia="ru-RU"/>
            </w:rPr>
          </w:pPr>
          <w:r w:rsidRPr="00152CE9">
            <w:rPr>
              <w:b/>
              <w:sz w:val="28"/>
              <w:szCs w:val="28"/>
            </w:rPr>
            <w:t>10</w:t>
          </w:r>
          <w:r w:rsidRPr="00152CE9">
            <w:rPr>
              <w:sz w:val="28"/>
              <w:szCs w:val="28"/>
            </w:rPr>
            <w:t>.</w:t>
          </w:r>
          <w:r w:rsidR="00A4060D">
            <w:rPr>
              <w:sz w:val="28"/>
              <w:szCs w:val="28"/>
            </w:rPr>
            <w:t xml:space="preserve"> </w:t>
          </w:r>
          <w:hyperlink w:anchor="_Toc64226841" w:history="1">
            <w:r w:rsidR="008D35B3" w:rsidRPr="00152CE9">
              <w:rPr>
                <w:rStyle w:val="a4"/>
                <w:rFonts w:ascii="Arial" w:hAnsi="Arial" w:cs="Arial"/>
                <w:b/>
                <w:bCs/>
                <w:noProof/>
                <w:sz w:val="28"/>
                <w:szCs w:val="28"/>
              </w:rPr>
              <w:t>Приложение</w:t>
            </w:r>
            <w:r w:rsidR="00DC24D6" w:rsidRPr="00152CE9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ab/>
            </w:r>
            <w:r w:rsidR="000A61C1">
              <w:rPr>
                <w:rFonts w:ascii="Arial" w:hAnsi="Arial" w:cs="Arial"/>
                <w:b/>
                <w:bCs/>
                <w:noProof/>
                <w:webHidden/>
                <w:sz w:val="28"/>
                <w:szCs w:val="28"/>
              </w:rPr>
              <w:t>23</w:t>
            </w:r>
          </w:hyperlink>
        </w:p>
        <w:p w14:paraId="24B4E1B7" w14:textId="3C6EE4AE" w:rsidR="004D61EC" w:rsidRPr="00152CE9" w:rsidRDefault="004D61EC" w:rsidP="00D42433">
          <w:pPr>
            <w:spacing w:after="0" w:line="360" w:lineRule="auto"/>
            <w:contextualSpacing/>
            <w:jc w:val="both"/>
            <w:rPr>
              <w:rFonts w:ascii="Arial" w:hAnsi="Arial" w:cs="Arial"/>
              <w:b/>
              <w:bCs/>
              <w:sz w:val="28"/>
              <w:szCs w:val="28"/>
            </w:rPr>
          </w:pPr>
          <w:r w:rsidRPr="00152CE9">
            <w:rPr>
              <w:rFonts w:ascii="Arial" w:hAnsi="Arial" w:cs="Arial"/>
              <w:b/>
              <w:bCs/>
              <w:sz w:val="28"/>
              <w:szCs w:val="28"/>
            </w:rPr>
            <w:fldChar w:fldCharType="end"/>
          </w:r>
          <w:r w:rsidR="0093452F" w:rsidRPr="00152CE9">
            <w:rPr>
              <w:rFonts w:cs="Arial"/>
              <w:bCs/>
              <w:sz w:val="28"/>
              <w:szCs w:val="28"/>
            </w:rPr>
            <w:t xml:space="preserve"> </w:t>
          </w:r>
        </w:p>
      </w:sdtContent>
    </w:sdt>
    <w:p w14:paraId="4A43E92B" w14:textId="77777777" w:rsidR="004D61EC" w:rsidRPr="00152CE9" w:rsidRDefault="004D61EC" w:rsidP="00D42433">
      <w:pPr>
        <w:pStyle w:val="ad"/>
        <w:spacing w:line="360" w:lineRule="auto"/>
        <w:contextualSpacing/>
        <w:jc w:val="both"/>
        <w:rPr>
          <w:rFonts w:cs="Arial"/>
          <w:bCs/>
          <w:szCs w:val="28"/>
        </w:rPr>
      </w:pPr>
      <w:r w:rsidRPr="00152CE9">
        <w:rPr>
          <w:rFonts w:cs="Arial"/>
          <w:bCs/>
          <w:szCs w:val="28"/>
        </w:rPr>
        <w:br w:type="page"/>
      </w:r>
    </w:p>
    <w:p w14:paraId="2A54FF99" w14:textId="77777777" w:rsidR="008D35B3" w:rsidRPr="00152CE9" w:rsidRDefault="00262FF1" w:rsidP="0008123A">
      <w:pPr>
        <w:pStyle w:val="12"/>
        <w:spacing w:line="360" w:lineRule="auto"/>
        <w:contextualSpacing/>
        <w:rPr>
          <w:sz w:val="28"/>
          <w:szCs w:val="28"/>
        </w:rPr>
      </w:pPr>
      <w:bookmarkStart w:id="1" w:name="_Toc64226827"/>
      <w:r w:rsidRPr="00152CE9">
        <w:rPr>
          <w:sz w:val="28"/>
          <w:szCs w:val="28"/>
        </w:rPr>
        <w:t>Введение</w:t>
      </w:r>
      <w:bookmarkEnd w:id="1"/>
    </w:p>
    <w:p w14:paraId="19DE566B" w14:textId="77777777" w:rsidR="008D35B3" w:rsidRPr="00152CE9" w:rsidRDefault="008D35B3" w:rsidP="00D42433">
      <w:pPr>
        <w:pStyle w:val="12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2" w:name="_Toc64226828"/>
      <w:r w:rsidRPr="00152CE9">
        <w:rPr>
          <w:rFonts w:ascii="Times New Roman" w:hAnsi="Times New Roman" w:cs="Times New Roman"/>
          <w:sz w:val="28"/>
          <w:szCs w:val="28"/>
        </w:rPr>
        <w:t>Обоснование темы выбора</w:t>
      </w:r>
      <w:bookmarkEnd w:id="2"/>
    </w:p>
    <w:p w14:paraId="01A60571" w14:textId="012FBEC2" w:rsidR="0020736F" w:rsidRPr="00152CE9" w:rsidRDefault="00547DE7" w:rsidP="00DF2B8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E4AED" w:rsidRPr="00152CE9">
        <w:rPr>
          <w:rFonts w:ascii="Times New Roman" w:hAnsi="Times New Roman" w:cs="Times New Roman"/>
          <w:sz w:val="28"/>
          <w:szCs w:val="28"/>
        </w:rPr>
        <w:t>Одним из ведущих направлений в развитии люб</w:t>
      </w:r>
      <w:r w:rsidR="00A7318A">
        <w:rPr>
          <w:rFonts w:ascii="Times New Roman" w:hAnsi="Times New Roman" w:cs="Times New Roman"/>
          <w:sz w:val="28"/>
          <w:szCs w:val="28"/>
        </w:rPr>
        <w:t>ого образовательного учреждения</w:t>
      </w:r>
      <w:r w:rsidR="00CE4AED" w:rsidRPr="00152CE9">
        <w:rPr>
          <w:rFonts w:ascii="Times New Roman" w:hAnsi="Times New Roman" w:cs="Times New Roman"/>
          <w:sz w:val="28"/>
          <w:szCs w:val="28"/>
        </w:rPr>
        <w:t xml:space="preserve"> </w:t>
      </w:r>
      <w:r w:rsidR="00A7318A">
        <w:rPr>
          <w:rFonts w:ascii="Times New Roman" w:hAnsi="Times New Roman" w:cs="Times New Roman"/>
          <w:sz w:val="28"/>
          <w:szCs w:val="28"/>
        </w:rPr>
        <w:t>на современном этапе</w:t>
      </w:r>
      <w:r w:rsidR="00630EFA" w:rsidRPr="00152CE9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CE4AED" w:rsidRPr="00152CE9">
        <w:rPr>
          <w:rFonts w:ascii="Times New Roman" w:hAnsi="Times New Roman" w:cs="Times New Roman"/>
          <w:sz w:val="28"/>
          <w:szCs w:val="28"/>
        </w:rPr>
        <w:t xml:space="preserve"> формирование разносторонней и полноценной личности ребенка, развитие его творческих способностей, что достигается посредством организации системы инновационных факторов. </w:t>
      </w:r>
      <w:r w:rsidR="00AE653F" w:rsidRPr="00152CE9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592B66DD" w14:textId="6F980179" w:rsidR="0008123A" w:rsidRPr="00152CE9" w:rsidRDefault="00DF2B87" w:rsidP="00DF2B8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E4AED" w:rsidRPr="00152CE9">
        <w:rPr>
          <w:rFonts w:ascii="Times New Roman" w:hAnsi="Times New Roman" w:cs="Times New Roman"/>
          <w:sz w:val="28"/>
          <w:szCs w:val="28"/>
        </w:rPr>
        <w:t>Реализация проектов позволяет наметить пути дальнейшего совершенствования методов организации работы.</w:t>
      </w:r>
    </w:p>
    <w:p w14:paraId="71160992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7A10CF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E3CF41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92ECC5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921A95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1297E0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594CBC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E1928C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C0054A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97A840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1E53DA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83994D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9D0746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2CDC46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0B4D16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990ECB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D97EB9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DF7E82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053271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6D0480" w14:textId="77777777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526842" w14:textId="2273456E" w:rsidR="0020736F" w:rsidRPr="00152CE9" w:rsidRDefault="0020736F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B3B59FD" w14:textId="77777777" w:rsidR="00F00041" w:rsidRPr="00152CE9" w:rsidRDefault="00F00041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557689F0" w14:textId="77777777" w:rsidR="00D24C8B" w:rsidRPr="00152CE9" w:rsidRDefault="00D24C8B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C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Гипотеза: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F968D7C" w14:textId="4B6960AE" w:rsidR="00D24C8B" w:rsidRPr="00152CE9" w:rsidRDefault="00DF2B87" w:rsidP="00D424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D24C8B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Мы предпо</w:t>
      </w:r>
      <w:r w:rsidR="003B67B9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лага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ем, что предметы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медианаправлен</w:t>
      </w:r>
      <w:r w:rsidR="003B67B9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ия</w:t>
      </w:r>
      <w:proofErr w:type="spellEnd"/>
      <w:r w:rsidR="00D24C8B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освоить каждый ученик, </w:t>
      </w:r>
      <w:r w:rsidR="00D24C8B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поможет развить кругозор и станет возможным применить знания, навыки, умения в своей будущей профессии, принесет пользу обществу.</w:t>
      </w:r>
      <w:r w:rsidR="00D24C8B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DBEAAF6" w14:textId="7A6055AA" w:rsidR="00D24C8B" w:rsidRPr="00152CE9" w:rsidRDefault="003B67B9" w:rsidP="00451D82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2C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</w:t>
      </w:r>
      <w:r w:rsidR="00106FC0" w:rsidRPr="00152C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14:paraId="66B15BD5" w14:textId="2B6F38D5" w:rsidR="00106FC0" w:rsidRPr="00152CE9" w:rsidRDefault="003B67B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A406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6FC0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воспитать базовую культуру личности с учетом профессиональной ориентации и </w:t>
      </w:r>
      <w:proofErr w:type="spellStart"/>
      <w:r w:rsidR="00106FC0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допрофессиональной</w:t>
      </w:r>
      <w:proofErr w:type="spellEnd"/>
      <w:r w:rsidR="00106FC0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подготовки</w:t>
      </w:r>
      <w:r w:rsidR="008B74CE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D1CEA9F" w14:textId="65747D89" w:rsidR="00176A23" w:rsidRPr="00152CE9" w:rsidRDefault="003B67B9" w:rsidP="00176A2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2CE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 w:rsidR="00A406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B00E7A" w:rsidRPr="00152CE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формировать у учащихся необходимые компетенции</w:t>
      </w:r>
      <w:r w:rsidR="00176A23" w:rsidRPr="00152CE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для безопасного пользования средствами коммуникации, самовыражения, формирования собств</w:t>
      </w:r>
      <w:r w:rsidR="00FE5B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енного мировоззрения</w:t>
      </w:r>
      <w:r w:rsidR="00B00E7A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13BAA56" w14:textId="33F31C9A" w:rsidR="00B00E7A" w:rsidRPr="00152CE9" w:rsidRDefault="00B00E7A" w:rsidP="00176A23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C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="00DF2B87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предоставить</w:t>
      </w:r>
      <w:r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возможность </w:t>
      </w:r>
      <w:r w:rsidR="00196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учащимся </w:t>
      </w:r>
      <w:proofErr w:type="spellStart"/>
      <w:r w:rsidR="00196B83">
        <w:rPr>
          <w:rFonts w:ascii="Times New Roman" w:hAnsi="Times New Roman" w:cs="Times New Roman"/>
          <w:color w:val="000000" w:themeColor="text1"/>
          <w:sz w:val="28"/>
          <w:szCs w:val="28"/>
        </w:rPr>
        <w:t>самореализовать</w:t>
      </w:r>
      <w:proofErr w:type="spellEnd"/>
      <w:r w:rsidR="00196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себя</w:t>
      </w:r>
      <w:r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редакции школьной газеты (редактор, главный редактор, корректор, корреспондент, журналист, PR-менеджер, верстальщик, дизайнер, фотокорреспондент, </w:t>
      </w:r>
      <w:proofErr w:type="spellStart"/>
      <w:r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бильдредактор</w:t>
      </w:r>
      <w:proofErr w:type="spellEnd"/>
      <w:r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2FF9ACD6" w14:textId="2025B9FB" w:rsidR="00EA52DA" w:rsidRPr="00152CE9" w:rsidRDefault="00EA52DA" w:rsidP="00176A2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2C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поддерживать связь с профильными вузами, принимать участие в мастер- классах, интерактивных лекциях.</w:t>
      </w:r>
    </w:p>
    <w:p w14:paraId="1961B35A" w14:textId="1B822132" w:rsidR="00176A23" w:rsidRDefault="00176A23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A402B91" w14:textId="73623B36" w:rsidR="00152CE9" w:rsidRDefault="00152CE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1A86833A" w14:textId="0E530D8D" w:rsidR="00152CE9" w:rsidRDefault="00152CE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233B9066" w14:textId="2899005A" w:rsidR="00152CE9" w:rsidRDefault="00152CE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10AF544A" w14:textId="04D6728B" w:rsidR="00152CE9" w:rsidRDefault="00152CE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31F4EA2E" w14:textId="4585A654" w:rsidR="00152CE9" w:rsidRDefault="00152CE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334AC95F" w14:textId="4CEB6E7F" w:rsidR="00152CE9" w:rsidRDefault="00152CE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7EFAE5D5" w14:textId="1B98213D" w:rsidR="00152CE9" w:rsidRDefault="00152CE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363FF109" w14:textId="0FCA9174" w:rsidR="00152CE9" w:rsidRDefault="00152CE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771BF382" w14:textId="029A1C57" w:rsidR="00152CE9" w:rsidRPr="00152CE9" w:rsidRDefault="00152CE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1224A878" w14:textId="77777777" w:rsidR="00FE5B0A" w:rsidRDefault="00106FC0" w:rsidP="00196B8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C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7177E53" w14:textId="77777777" w:rsidR="00FE5B0A" w:rsidRDefault="00FE5B0A" w:rsidP="00196B8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38C766" w14:textId="77777777" w:rsidR="00FE5B0A" w:rsidRDefault="00FE5B0A" w:rsidP="00196B8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0C896C" w14:textId="77777777" w:rsidR="00FE5B0A" w:rsidRDefault="00FE5B0A" w:rsidP="00196B8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2A3226" w14:textId="67C29CF6" w:rsidR="00031D26" w:rsidRPr="00152CE9" w:rsidRDefault="00106FC0" w:rsidP="00196B8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b/>
          <w:sz w:val="28"/>
          <w:szCs w:val="28"/>
        </w:rPr>
        <w:t>Задачи практики</w:t>
      </w:r>
      <w:r w:rsidR="004D0B20" w:rsidRPr="00152CE9">
        <w:rPr>
          <w:rFonts w:ascii="Times New Roman" w:hAnsi="Times New Roman" w:cs="Times New Roman"/>
          <w:b/>
          <w:sz w:val="28"/>
          <w:szCs w:val="28"/>
        </w:rPr>
        <w:t>:</w:t>
      </w:r>
      <w:r w:rsidR="004D0B20" w:rsidRPr="00152C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3026E1" w14:textId="58FFB6C1" w:rsidR="00A04E46" w:rsidRPr="00152CE9" w:rsidRDefault="00196B83" w:rsidP="00196B83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106FC0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основных задач деятельности, определяющими успешную деятельность учреждения в 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ках технической направленности, </w:t>
      </w:r>
      <w:r w:rsidR="00106FC0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приоритетными являются:</w:t>
      </w:r>
    </w:p>
    <w:p w14:paraId="19506892" w14:textId="753B72BB" w:rsidR="00A04E46" w:rsidRPr="00152CE9" w:rsidRDefault="00A04E46" w:rsidP="00A04E4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C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A406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52C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52C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повысить </w:t>
      </w:r>
      <w:proofErr w:type="spellStart"/>
      <w:r w:rsidRPr="00152C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медиакультуру</w:t>
      </w:r>
      <w:proofErr w:type="spellEnd"/>
      <w:r w:rsidRPr="00152C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всех участников учебного процесса</w:t>
      </w:r>
      <w:r w:rsidRPr="00152CE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3CC872FE" w14:textId="0E1A3ABC" w:rsidR="00A04E46" w:rsidRPr="00152CE9" w:rsidRDefault="00A4060D" w:rsidP="00A04E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A04E46" w:rsidRPr="00152C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разработать и обосновать научно-методические основы внедрения идей </w:t>
      </w:r>
      <w:proofErr w:type="spellStart"/>
      <w:r w:rsidR="00A04E46" w:rsidRPr="00152C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медиаобразования</w:t>
      </w:r>
      <w:proofErr w:type="spellEnd"/>
      <w:r w:rsidR="00A04E46" w:rsidRPr="00152C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 условиях реально функционирующего целостного педагогического процесса школы;</w:t>
      </w:r>
      <w:r w:rsidR="00A04E46" w:rsidRPr="00152C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0F05ED3" w14:textId="59390FDD" w:rsidR="00A04E46" w:rsidRPr="00152CE9" w:rsidRDefault="00A7318A" w:rsidP="00A04E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- </w:t>
      </w:r>
      <w:r w:rsidR="00A04E46" w:rsidRPr="00152C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осуществить </w:t>
      </w:r>
      <w:r w:rsidR="00E33A6E" w:rsidRPr="00152C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работу по апробации модели школьного </w:t>
      </w:r>
      <w:proofErr w:type="spellStart"/>
      <w:r w:rsidR="00E33A6E" w:rsidRPr="00152C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медиаобразования</w:t>
      </w:r>
      <w:proofErr w:type="spellEnd"/>
      <w:r w:rsidR="00E33A6E" w:rsidRPr="00152C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для развития</w:t>
      </w:r>
      <w:r w:rsidR="005D03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информационно - </w:t>
      </w:r>
      <w:proofErr w:type="gramStart"/>
      <w:r w:rsidR="005D03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коммуникационных </w:t>
      </w:r>
      <w:r w:rsidR="00E33A6E" w:rsidRPr="00152C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компетентностей</w:t>
      </w:r>
      <w:proofErr w:type="gramEnd"/>
      <w:r w:rsidR="00E33A6E" w:rsidRPr="00152C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учащихся</w:t>
      </w:r>
      <w:r w:rsidR="00E33A6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 рамках </w:t>
      </w:r>
      <w:r w:rsidR="00E33A6E">
        <w:rPr>
          <w:rFonts w:ascii="Times New Roman" w:eastAsia="Calibri" w:hAnsi="Times New Roman" w:cs="Times New Roman"/>
          <w:bCs/>
          <w:sz w:val="28"/>
          <w:szCs w:val="28"/>
        </w:rPr>
        <w:t>школьного образовательного</w:t>
      </w:r>
      <w:r w:rsidR="00A04E46" w:rsidRPr="00152CE9">
        <w:rPr>
          <w:rFonts w:ascii="Times New Roman" w:eastAsia="Calibri" w:hAnsi="Times New Roman" w:cs="Times New Roman"/>
          <w:bCs/>
          <w:sz w:val="28"/>
          <w:szCs w:val="28"/>
        </w:rPr>
        <w:t xml:space="preserve"> проект</w:t>
      </w:r>
      <w:r w:rsidR="00E33A6E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E33A6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="00E33A6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Медиавестник</w:t>
      </w:r>
      <w:proofErr w:type="spellEnd"/>
      <w:r w:rsidR="00E33A6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».</w:t>
      </w:r>
    </w:p>
    <w:p w14:paraId="5072BBB6" w14:textId="77777777" w:rsidR="00A04E46" w:rsidRPr="00152CE9" w:rsidRDefault="00A04E46" w:rsidP="00A04E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- </w:t>
      </w:r>
      <w:r w:rsidRPr="00152C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разработать структуру «правящих кругов» с целью реализации издательского проекта;</w:t>
      </w:r>
    </w:p>
    <w:p w14:paraId="4BBA6B4B" w14:textId="2E3CA152" w:rsidR="00A04E46" w:rsidRPr="00152CE9" w:rsidRDefault="00A4060D" w:rsidP="00A04E4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A04E46" w:rsidRPr="00152CE9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создать среду для профессиональной ориентации подростков, выявить творческий потенциал, способствовать развитию творческих способностей;</w:t>
      </w:r>
    </w:p>
    <w:p w14:paraId="3C1F65D3" w14:textId="6F118638" w:rsidR="00A04E46" w:rsidRPr="00152CE9" w:rsidRDefault="00A04E46" w:rsidP="00A04E46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- </w:t>
      </w:r>
      <w:r w:rsidR="00E24AED" w:rsidRPr="00152CE9">
        <w:rPr>
          <w:rFonts w:ascii="Times New Roman" w:hAnsi="Times New Roman" w:cs="Times New Roman"/>
          <w:sz w:val="28"/>
          <w:szCs w:val="28"/>
        </w:rPr>
        <w:t>оказать помощь</w:t>
      </w:r>
      <w:r w:rsidRPr="00152CE9">
        <w:rPr>
          <w:rFonts w:ascii="Times New Roman" w:hAnsi="Times New Roman" w:cs="Times New Roman"/>
          <w:sz w:val="28"/>
          <w:szCs w:val="28"/>
        </w:rPr>
        <w:t xml:space="preserve"> воспитаннику в самоопределении с целью выполнения социокультурной функции,</w:t>
      </w:r>
      <w:r w:rsidRPr="00152CE9">
        <w:rPr>
          <w:sz w:val="28"/>
          <w:szCs w:val="28"/>
        </w:rPr>
        <w:t xml:space="preserve"> </w:t>
      </w:r>
      <w:r w:rsidRPr="00152CE9">
        <w:rPr>
          <w:rFonts w:ascii="Times New Roman" w:hAnsi="Times New Roman" w:cs="Times New Roman"/>
          <w:sz w:val="28"/>
          <w:szCs w:val="28"/>
        </w:rPr>
        <w:t>конструирования своего варианта жизни, интеграции в определенную социокультурную общность</w:t>
      </w: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C982715" w14:textId="5B66C4FB" w:rsidR="00A04E46" w:rsidRPr="00152CE9" w:rsidRDefault="00A4060D" w:rsidP="00A04E46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24AED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</w:t>
      </w:r>
      <w:r w:rsidR="00A04E4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7FAB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</w:t>
      </w:r>
      <w:r w:rsidR="00A04E4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</w:t>
      </w:r>
      <w:proofErr w:type="spellStart"/>
      <w:r w:rsidR="00A04E4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медианаправления</w:t>
      </w:r>
      <w:proofErr w:type="spellEnd"/>
      <w:r w:rsidR="00E24AED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создания издательского образовательного проекта «</w:t>
      </w:r>
      <w:proofErr w:type="spellStart"/>
      <w:r w:rsidR="00E24AED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Медиавестник</w:t>
      </w:r>
      <w:proofErr w:type="spellEnd"/>
      <w:r w:rsidR="00E24AED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04E4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E21BE51" w14:textId="13C936AD" w:rsidR="0008123A" w:rsidRPr="00152CE9" w:rsidRDefault="0008123A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8F140C" w14:textId="77777777" w:rsidR="0008123A" w:rsidRPr="00152CE9" w:rsidRDefault="0008123A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00FC7B" w14:textId="77777777" w:rsidR="0008123A" w:rsidRPr="00152CE9" w:rsidRDefault="0008123A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48610C" w14:textId="77777777" w:rsidR="00152CE9" w:rsidRDefault="00152CE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933ED1" w14:textId="77777777" w:rsidR="00152CE9" w:rsidRDefault="00152CE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4EDBD5" w14:textId="77777777" w:rsidR="00152CE9" w:rsidRDefault="00152CE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120FFA" w14:textId="77777777" w:rsidR="00152CE9" w:rsidRDefault="00152CE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0C92FB" w14:textId="77777777" w:rsidR="00152CE9" w:rsidRDefault="00152CE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135AF6" w14:textId="77777777" w:rsidR="00152CE9" w:rsidRDefault="00152CE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984371" w14:textId="26C2FCF9" w:rsidR="00152CE9" w:rsidRDefault="00152CE9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E2D8B8" w14:textId="19095F43" w:rsidR="00106FC0" w:rsidRPr="00152CE9" w:rsidRDefault="00451D82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CE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06FC0" w:rsidRPr="00152CE9">
        <w:rPr>
          <w:rFonts w:ascii="Times New Roman" w:hAnsi="Times New Roman" w:cs="Times New Roman"/>
          <w:b/>
          <w:sz w:val="28"/>
          <w:szCs w:val="28"/>
        </w:rPr>
        <w:t>Этапы реализации практики</w:t>
      </w:r>
    </w:p>
    <w:p w14:paraId="70A0E31B" w14:textId="77777777" w:rsidR="00522B51" w:rsidRPr="00152CE9" w:rsidRDefault="00522B51" w:rsidP="00522B51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CE9">
        <w:rPr>
          <w:rFonts w:ascii="Times New Roman" w:hAnsi="Times New Roman" w:cs="Times New Roman"/>
          <w:b/>
          <w:sz w:val="28"/>
          <w:szCs w:val="28"/>
        </w:rPr>
        <w:t>Организационный:</w:t>
      </w:r>
    </w:p>
    <w:p w14:paraId="673581F6" w14:textId="560A0A5C" w:rsidR="00522B51" w:rsidRPr="00152CE9" w:rsidRDefault="00522B51" w:rsidP="00522B51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- изучение требова</w:t>
      </w:r>
      <w:r w:rsidR="00736F75" w:rsidRPr="00152CE9">
        <w:rPr>
          <w:rFonts w:ascii="Times New Roman" w:hAnsi="Times New Roman" w:cs="Times New Roman"/>
          <w:sz w:val="28"/>
          <w:szCs w:val="28"/>
        </w:rPr>
        <w:t>ний профессиональных стандартов;</w:t>
      </w:r>
      <w:r w:rsidRPr="00152C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C79DA7" w14:textId="1519D4C5" w:rsidR="00522B51" w:rsidRPr="00152CE9" w:rsidRDefault="00522B51" w:rsidP="00522B51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-</w:t>
      </w:r>
      <w:r w:rsidR="00420109" w:rsidRPr="00152CE9">
        <w:rPr>
          <w:rFonts w:ascii="Times New Roman" w:hAnsi="Times New Roman" w:cs="Times New Roman"/>
          <w:sz w:val="28"/>
          <w:szCs w:val="28"/>
        </w:rPr>
        <w:t xml:space="preserve"> </w:t>
      </w:r>
      <w:r w:rsidR="00553BA4" w:rsidRPr="00152CE9">
        <w:rPr>
          <w:rFonts w:ascii="Times New Roman" w:hAnsi="Times New Roman" w:cs="Times New Roman"/>
          <w:sz w:val="28"/>
          <w:szCs w:val="28"/>
        </w:rPr>
        <w:t xml:space="preserve"> </w:t>
      </w:r>
      <w:r w:rsidR="00736F75" w:rsidRPr="00152CE9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553BA4" w:rsidRPr="00152CE9">
        <w:rPr>
          <w:rFonts w:ascii="Times New Roman" w:hAnsi="Times New Roman" w:cs="Times New Roman"/>
          <w:sz w:val="28"/>
          <w:szCs w:val="28"/>
        </w:rPr>
        <w:t>структуры деятельности «Правящих кругов»</w:t>
      </w:r>
      <w:r w:rsidR="00736F75" w:rsidRPr="00152CE9">
        <w:rPr>
          <w:rFonts w:ascii="Times New Roman" w:hAnsi="Times New Roman" w:cs="Times New Roman"/>
          <w:sz w:val="28"/>
          <w:szCs w:val="28"/>
        </w:rPr>
        <w:t>;</w:t>
      </w:r>
    </w:p>
    <w:p w14:paraId="26F7B6A2" w14:textId="146753B2" w:rsidR="00522B51" w:rsidRPr="00152CE9" w:rsidRDefault="00522B51" w:rsidP="00736F75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CE9">
        <w:rPr>
          <w:rFonts w:ascii="Times New Roman" w:hAnsi="Times New Roman" w:cs="Times New Roman"/>
          <w:sz w:val="28"/>
          <w:szCs w:val="28"/>
        </w:rPr>
        <w:t>-</w:t>
      </w:r>
      <w:r w:rsidR="00420109" w:rsidRPr="00152CE9">
        <w:rPr>
          <w:rFonts w:ascii="Times New Roman" w:hAnsi="Times New Roman" w:cs="Times New Roman"/>
          <w:sz w:val="28"/>
          <w:szCs w:val="28"/>
        </w:rPr>
        <w:t xml:space="preserve"> </w:t>
      </w:r>
      <w:r w:rsidR="00736F75" w:rsidRPr="00152CE9">
        <w:rPr>
          <w:rFonts w:ascii="Times New Roman" w:hAnsi="Times New Roman" w:cs="Times New Roman"/>
          <w:sz w:val="28"/>
          <w:szCs w:val="28"/>
        </w:rPr>
        <w:t xml:space="preserve">создание команды и </w:t>
      </w:r>
      <w:r w:rsidR="00736F75" w:rsidRPr="00152C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распределение редакционных обязанностей</w:t>
      </w:r>
      <w:r w:rsidR="00462460" w:rsidRPr="00152C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14:paraId="082629B7" w14:textId="6FE7AF02" w:rsidR="00522B51" w:rsidRPr="00152CE9" w:rsidRDefault="00AA2AD3" w:rsidP="00522B51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3A1B2D" w:rsidRPr="00152CE9">
        <w:rPr>
          <w:rFonts w:ascii="Times New Roman" w:hAnsi="Times New Roman" w:cs="Times New Roman"/>
          <w:b/>
          <w:sz w:val="28"/>
          <w:szCs w:val="28"/>
        </w:rPr>
        <w:t>бучающий</w:t>
      </w:r>
      <w:r w:rsidR="00522B51" w:rsidRPr="00152CE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3B1B022F" w14:textId="31DEAA87" w:rsidR="005A58DD" w:rsidRPr="007755B7" w:rsidRDefault="00522B51" w:rsidP="007755B7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- повышение квалификации педагогических кадров, </w:t>
      </w:r>
      <w:r w:rsidR="003A1B2D" w:rsidRPr="00152CE9">
        <w:rPr>
          <w:rFonts w:ascii="Times New Roman" w:hAnsi="Times New Roman" w:cs="Times New Roman"/>
          <w:sz w:val="28"/>
          <w:szCs w:val="28"/>
        </w:rPr>
        <w:t>создание современной образовательной среды</w:t>
      </w:r>
      <w:r w:rsidR="003A1B2D" w:rsidRPr="007755B7">
        <w:rPr>
          <w:rFonts w:ascii="Times New Roman" w:hAnsi="Times New Roman" w:cs="Times New Roman"/>
          <w:sz w:val="28"/>
          <w:szCs w:val="28"/>
        </w:rPr>
        <w:t>;</w:t>
      </w:r>
    </w:p>
    <w:p w14:paraId="162FA177" w14:textId="6A276F62" w:rsidR="005A58DD" w:rsidRPr="00152CE9" w:rsidRDefault="005A58DD" w:rsidP="00522B51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- </w:t>
      </w:r>
      <w:r w:rsidR="00522B51" w:rsidRPr="00152CE9">
        <w:rPr>
          <w:rFonts w:ascii="Times New Roman" w:hAnsi="Times New Roman" w:cs="Times New Roman"/>
          <w:sz w:val="28"/>
          <w:szCs w:val="28"/>
        </w:rPr>
        <w:t>применение на практике мат</w:t>
      </w:r>
      <w:r w:rsidR="003A1B2D" w:rsidRPr="00152CE9">
        <w:rPr>
          <w:rFonts w:ascii="Times New Roman" w:hAnsi="Times New Roman" w:cs="Times New Roman"/>
          <w:sz w:val="28"/>
          <w:szCs w:val="28"/>
        </w:rPr>
        <w:t>ериально-технического оснащения;</w:t>
      </w:r>
      <w:r w:rsidR="00522B51" w:rsidRPr="00152C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520448" w14:textId="2766FDDA" w:rsidR="00522B51" w:rsidRPr="00152CE9" w:rsidRDefault="00A4060D" w:rsidP="00522B51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58DD" w:rsidRPr="00152CE9">
        <w:rPr>
          <w:rFonts w:ascii="Times New Roman" w:hAnsi="Times New Roman" w:cs="Times New Roman"/>
          <w:sz w:val="28"/>
          <w:szCs w:val="28"/>
        </w:rPr>
        <w:t>эффективное использование технических средств,</w:t>
      </w:r>
      <w:r w:rsidR="003A1B2D" w:rsidRPr="00152C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изучение видов печатных СМИ;</w:t>
      </w:r>
    </w:p>
    <w:p w14:paraId="317B24E2" w14:textId="65E9C460" w:rsidR="00470E92" w:rsidRPr="00152CE9" w:rsidRDefault="003A1B2D" w:rsidP="00522B51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- </w:t>
      </w:r>
      <w:r w:rsidRPr="00152C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знакомство с методами сбора и обработки информации</w:t>
      </w:r>
      <w:r w:rsidRPr="00152CE9">
        <w:rPr>
          <w:rFonts w:ascii="Times New Roman" w:hAnsi="Times New Roman" w:cs="Times New Roman"/>
          <w:sz w:val="28"/>
          <w:szCs w:val="28"/>
        </w:rPr>
        <w:t>, обучение жанровым особенностям – «Журналистика - особый жанр»</w:t>
      </w:r>
      <w:r w:rsidR="00470E92" w:rsidRPr="00152CE9">
        <w:rPr>
          <w:rFonts w:ascii="Times New Roman" w:hAnsi="Times New Roman" w:cs="Times New Roman"/>
          <w:sz w:val="28"/>
          <w:szCs w:val="28"/>
        </w:rPr>
        <w:t>,</w:t>
      </w:r>
      <w:r w:rsidRPr="00152C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«Журналистская этика»;</w:t>
      </w:r>
    </w:p>
    <w:p w14:paraId="4712FE17" w14:textId="0E24F3F1" w:rsidR="003A1B2D" w:rsidRPr="00152CE9" w:rsidRDefault="00A7318A" w:rsidP="003A1B2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продумывание </w:t>
      </w:r>
      <w:r w:rsidR="003A1B2D" w:rsidRPr="00152C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этапов работы над номером газеты.</w:t>
      </w:r>
    </w:p>
    <w:p w14:paraId="6BEB4105" w14:textId="15592C8A" w:rsidR="003D7ED2" w:rsidRPr="00152CE9" w:rsidRDefault="003D7ED2" w:rsidP="00FE5B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r w:rsidRPr="00152CE9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Pr="00152C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3.</w:t>
      </w:r>
      <w:r w:rsidR="00FE5B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152C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И</w:t>
      </w:r>
      <w:r w:rsidR="002B6BA3" w:rsidRPr="00152C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сследовательский:</w:t>
      </w:r>
    </w:p>
    <w:p w14:paraId="3B2A5CDF" w14:textId="1A1AAF9B" w:rsidR="003D7ED2" w:rsidRPr="00152CE9" w:rsidRDefault="003D7ED2" w:rsidP="00FE5B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- </w:t>
      </w:r>
      <w:r w:rsidR="002B6BA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 с информацией: опреде</w:t>
      </w:r>
      <w:r w:rsidR="00FE5B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ление жанра для информационного </w:t>
      </w:r>
      <w:r w:rsidR="002B6BA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пространства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63399AD2" w14:textId="740B51C0" w:rsidR="003D7ED2" w:rsidRPr="00152CE9" w:rsidRDefault="003D7ED2" w:rsidP="003D7E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-  умение общаться с людьми</w:t>
      </w:r>
      <w:r w:rsidR="00462460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вести диалог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интервью; </w:t>
      </w:r>
    </w:p>
    <w:p w14:paraId="33F552E4" w14:textId="34BA9DC5" w:rsidR="003D7ED2" w:rsidRPr="00152CE9" w:rsidRDefault="003D7ED2" w:rsidP="003D7E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-  создание макета и дизайна газеты. </w:t>
      </w:r>
    </w:p>
    <w:p w14:paraId="09C1CC49" w14:textId="67BBB9E6" w:rsidR="00522B51" w:rsidRPr="00152CE9" w:rsidRDefault="00152CE9" w:rsidP="00152CE9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</w:t>
      </w:r>
      <w:r w:rsidR="00FE5B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22B51" w:rsidRPr="00152C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Аналитический:</w:t>
      </w:r>
    </w:p>
    <w:p w14:paraId="1B8CFF7E" w14:textId="77777777" w:rsidR="006730E3" w:rsidRPr="00152CE9" w:rsidRDefault="00522B51" w:rsidP="00522B51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470E92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оформление результатов внедрения практики: </w:t>
      </w:r>
      <w:r w:rsidR="006730E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издание школьной газеты;</w:t>
      </w:r>
    </w:p>
    <w:p w14:paraId="3EF368ED" w14:textId="55172624" w:rsidR="00717FAB" w:rsidRPr="00152CE9" w:rsidRDefault="00717FAB" w:rsidP="00717FA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r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представление опыта работы: </w:t>
      </w:r>
      <w:r w:rsidR="00522B51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участие </w:t>
      </w:r>
      <w:r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детей в конкурсах профессиональн</w:t>
      </w:r>
      <w:r w:rsidR="00522B51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ого мастерства, научных конференциях</w:t>
      </w:r>
      <w:r w:rsidR="006730E3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30E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(школьного, </w:t>
      </w:r>
      <w:r w:rsidR="00FE5B0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районного и городского уровней</w:t>
      </w:r>
      <w:r w:rsidR="006730E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);</w:t>
      </w:r>
      <w:r w:rsidR="00522B51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EE98DF8" w14:textId="4E550A67" w:rsidR="00717FAB" w:rsidRPr="00152CE9" w:rsidRDefault="00717FAB" w:rsidP="00717FA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участие в вузовских проектах: факультет журналистики МГУ («Маленькая редакция» (набор 50 человек, жесткий отбор</w:t>
      </w:r>
      <w:r w:rsidR="00FE5B0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конкурсантов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), «Фестиваль школьных СМИ»), РГУ им. А. Н. Косыгина («</w:t>
      </w:r>
      <w:proofErr w:type="spellStart"/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Медиатон</w:t>
      </w:r>
      <w:proofErr w:type="spellEnd"/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», «</w:t>
      </w:r>
      <w:proofErr w:type="spellStart"/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НАШпресс</w:t>
      </w:r>
      <w:proofErr w:type="spellEnd"/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»).</w:t>
      </w:r>
    </w:p>
    <w:p w14:paraId="49D76A19" w14:textId="0ECBDB5E" w:rsidR="00152CE9" w:rsidRDefault="00915F26" w:rsidP="0008123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C0053A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7FAB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</w:t>
      </w:r>
      <w:proofErr w:type="gramStart"/>
      <w:r w:rsidR="00AA2AD3">
        <w:rPr>
          <w:rFonts w:ascii="Times New Roman" w:hAnsi="Times New Roman" w:cs="Times New Roman"/>
          <w:color w:val="000000" w:themeColor="text1"/>
          <w:sz w:val="28"/>
          <w:szCs w:val="28"/>
        </w:rPr>
        <w:t>основных компетенций</w:t>
      </w:r>
      <w:proofErr w:type="gramEnd"/>
      <w:r w:rsidR="00AA2A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053A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обучающихся: предметных, </w:t>
      </w:r>
      <w:proofErr w:type="spellStart"/>
      <w:r w:rsidR="00C0053A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метапредметных</w:t>
      </w:r>
      <w:proofErr w:type="spellEnd"/>
      <w:r w:rsidR="005A58DD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личностных результатов. </w:t>
      </w:r>
    </w:p>
    <w:p w14:paraId="4E298B08" w14:textId="0C2F43FD" w:rsidR="00A7318A" w:rsidRDefault="0008123A" w:rsidP="0008123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2CE9">
        <w:rPr>
          <w:rFonts w:ascii="Times New Roman" w:hAnsi="Times New Roman" w:cs="Times New Roman"/>
          <w:b/>
          <w:sz w:val="28"/>
          <w:szCs w:val="28"/>
        </w:rPr>
        <w:t>3.</w:t>
      </w:r>
      <w:r w:rsidR="00FE5B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49F4" w:rsidRPr="00152CE9">
        <w:rPr>
          <w:rFonts w:ascii="Times New Roman" w:hAnsi="Times New Roman" w:cs="Times New Roman"/>
          <w:b/>
          <w:sz w:val="28"/>
          <w:szCs w:val="28"/>
        </w:rPr>
        <w:t xml:space="preserve">Методы реализации </w:t>
      </w:r>
      <w:r w:rsidR="00106FC0" w:rsidRPr="00152CE9">
        <w:rPr>
          <w:rFonts w:ascii="Times New Roman" w:hAnsi="Times New Roman" w:cs="Times New Roman"/>
          <w:b/>
          <w:sz w:val="28"/>
          <w:szCs w:val="28"/>
        </w:rPr>
        <w:t>практики</w:t>
      </w:r>
      <w:r w:rsidR="00915F2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1C68A95" w14:textId="13A57942" w:rsidR="00106FC0" w:rsidRPr="00FE5B0A" w:rsidRDefault="00FE5B0A" w:rsidP="0008123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152CE9">
        <w:rPr>
          <w:rFonts w:ascii="Times New Roman" w:hAnsi="Times New Roman" w:cs="Times New Roman"/>
          <w:b/>
          <w:bCs/>
          <w:sz w:val="28"/>
          <w:szCs w:val="28"/>
        </w:rPr>
        <w:t>Ме́тод</w:t>
      </w:r>
      <w:proofErr w:type="spellEnd"/>
      <w:r w:rsidRPr="00152CE9">
        <w:rPr>
          <w:rFonts w:ascii="Times New Roman" w:hAnsi="Times New Roman" w:cs="Times New Roman"/>
          <w:sz w:val="28"/>
          <w:szCs w:val="28"/>
        </w:rPr>
        <w:t xml:space="preserve"> — </w:t>
      </w:r>
      <w:r w:rsidRPr="00152CE9">
        <w:rPr>
          <w:rFonts w:ascii="Times New Roman" w:hAnsi="Times New Roman" w:cs="Times New Roman"/>
          <w:b/>
          <w:bCs/>
          <w:sz w:val="28"/>
          <w:szCs w:val="28"/>
        </w:rPr>
        <w:t>способ</w:t>
      </w:r>
      <w:r>
        <w:rPr>
          <w:rFonts w:ascii="Times New Roman" w:hAnsi="Times New Roman" w:cs="Times New Roman"/>
          <w:sz w:val="28"/>
          <w:szCs w:val="28"/>
        </w:rPr>
        <w:t xml:space="preserve"> достижения какой-либо цели): </w:t>
      </w:r>
      <w:r w:rsidRPr="00152C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11B93B" w14:textId="77777777" w:rsidR="00332B4C" w:rsidRPr="00152CE9" w:rsidRDefault="00184158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- программированное обучение;</w:t>
      </w:r>
    </w:p>
    <w:p w14:paraId="59FBAD53" w14:textId="77777777" w:rsidR="00184158" w:rsidRPr="00152CE9" w:rsidRDefault="00184158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- мультимедийные технологии;</w:t>
      </w:r>
    </w:p>
    <w:p w14:paraId="27353F65" w14:textId="77777777" w:rsidR="00184158" w:rsidRPr="00152CE9" w:rsidRDefault="00184158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- компьютерное моделирование</w:t>
      </w:r>
      <w:r w:rsidR="009D23B0" w:rsidRPr="00152CE9">
        <w:rPr>
          <w:rFonts w:ascii="Times New Roman" w:hAnsi="Times New Roman" w:cs="Times New Roman"/>
          <w:sz w:val="28"/>
          <w:szCs w:val="28"/>
        </w:rPr>
        <w:t>;</w:t>
      </w:r>
      <w:r w:rsidRPr="00152C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DC1EF" w14:textId="10C62D21" w:rsidR="00184158" w:rsidRPr="00152CE9" w:rsidRDefault="00184158" w:rsidP="009D23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- </w:t>
      </w:r>
      <w:r w:rsidR="009D23B0" w:rsidRPr="00152CE9">
        <w:rPr>
          <w:rFonts w:ascii="Times New Roman" w:hAnsi="Times New Roman" w:cs="Times New Roman"/>
          <w:sz w:val="28"/>
          <w:szCs w:val="28"/>
        </w:rPr>
        <w:t>проектная технология</w:t>
      </w:r>
      <w:r w:rsidR="009E023F" w:rsidRPr="00152CE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D5313D7" w14:textId="0C2E751E" w:rsidR="00085804" w:rsidRPr="00152CE9" w:rsidRDefault="00184158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- овладение способом учебных действий и саморазвитие в процессе решения учебных задач</w:t>
      </w:r>
      <w:r w:rsidR="009E023F" w:rsidRPr="00152C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="009D23B0" w:rsidRPr="00152CE9">
        <w:rPr>
          <w:rFonts w:ascii="Times New Roman" w:hAnsi="Times New Roman" w:cs="Times New Roman"/>
          <w:sz w:val="28"/>
          <w:szCs w:val="28"/>
        </w:rPr>
        <w:t>;</w:t>
      </w:r>
      <w:r w:rsidR="00085804" w:rsidRPr="00152C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2D1929" w14:textId="345A3846" w:rsidR="00BD714A" w:rsidRDefault="00085804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- технология развивающего обучения.</w:t>
      </w:r>
    </w:p>
    <w:p w14:paraId="10721925" w14:textId="2B71B162" w:rsidR="00FE5B0A" w:rsidRPr="00152CE9" w:rsidRDefault="00FE5B0A" w:rsidP="00D4243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87A9E8" w14:textId="77777777" w:rsidR="00462460" w:rsidRPr="00152CE9" w:rsidRDefault="00462460" w:rsidP="00462460">
      <w:pPr>
        <w:pStyle w:val="a5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2C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оборудования:</w:t>
      </w:r>
    </w:p>
    <w:p w14:paraId="198E049F" w14:textId="5B89C418" w:rsidR="00462460" w:rsidRPr="00152CE9" w:rsidRDefault="00EA66B9" w:rsidP="007631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FF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B09DA12" wp14:editId="62026A95">
            <wp:simplePos x="0" y="0"/>
            <wp:positionH relativeFrom="column">
              <wp:posOffset>2128430</wp:posOffset>
            </wp:positionH>
            <wp:positionV relativeFrom="paragraph">
              <wp:posOffset>2127911</wp:posOffset>
            </wp:positionV>
            <wp:extent cx="1487805" cy="939800"/>
            <wp:effectExtent l="0" t="0" r="0" b="0"/>
            <wp:wrapTight wrapText="bothSides">
              <wp:wrapPolygon edited="0">
                <wp:start x="0" y="0"/>
                <wp:lineTo x="0" y="21016"/>
                <wp:lineTo x="21296" y="21016"/>
                <wp:lineTo x="21296" y="0"/>
                <wp:lineTo x="0" y="0"/>
              </wp:wrapPolygon>
            </wp:wrapTight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" t="7356"/>
                    <a:stretch/>
                  </pic:blipFill>
                  <pic:spPr>
                    <a:xfrm>
                      <a:off x="0" y="0"/>
                      <a:ext cx="1487805" cy="939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739" w:rsidRPr="00016FF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1" locked="0" layoutInCell="1" allowOverlap="1" wp14:anchorId="3070BADE" wp14:editId="1AA12CF0">
            <wp:simplePos x="0" y="0"/>
            <wp:positionH relativeFrom="column">
              <wp:posOffset>5381625</wp:posOffset>
            </wp:positionH>
            <wp:positionV relativeFrom="paragraph">
              <wp:posOffset>2384425</wp:posOffset>
            </wp:positionV>
            <wp:extent cx="1226185" cy="2350770"/>
            <wp:effectExtent l="0" t="0" r="0" b="0"/>
            <wp:wrapTight wrapText="bothSides">
              <wp:wrapPolygon edited="0">
                <wp:start x="0" y="0"/>
                <wp:lineTo x="0" y="21355"/>
                <wp:lineTo x="21141" y="21355"/>
                <wp:lineTo x="21141" y="0"/>
                <wp:lineTo x="0" y="0"/>
              </wp:wrapPolygon>
            </wp:wrapTight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r="8422"/>
                    <a:stretch/>
                  </pic:blipFill>
                  <pic:spPr>
                    <a:xfrm>
                      <a:off x="0" y="0"/>
                      <a:ext cx="1226185" cy="2350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460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</w:t>
      </w:r>
      <w:r w:rsidR="00F00041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4826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школе</w:t>
      </w:r>
      <w:r w:rsidR="00F00041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, еще до момента вступления в образовательный проект «</w:t>
      </w:r>
      <w:proofErr w:type="spellStart"/>
      <w:r w:rsidR="00F00041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Медиакласс</w:t>
      </w:r>
      <w:proofErr w:type="spellEnd"/>
      <w:r w:rsidR="00F00041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московской школе» создана</w:t>
      </w:r>
      <w:r w:rsidR="00FE5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открыта </w:t>
      </w:r>
      <w:proofErr w:type="spellStart"/>
      <w:r w:rsidR="00F00041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медиастудия</w:t>
      </w:r>
      <w:proofErr w:type="spellEnd"/>
      <w:r w:rsidR="00F00041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2F7A5B">
        <w:rPr>
          <w:rFonts w:ascii="Times New Roman" w:hAnsi="Times New Roman" w:cs="Times New Roman"/>
          <w:color w:val="000000" w:themeColor="text1"/>
          <w:sz w:val="28"/>
          <w:szCs w:val="28"/>
        </w:rPr>
        <w:t>От Альфы до Омеги</w:t>
      </w:r>
      <w:r w:rsidR="00F00041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  <w:r w:rsidR="00264826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0041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C1BA3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меется необходимое оборудование для работы </w:t>
      </w:r>
      <w:proofErr w:type="spellStart"/>
      <w:r w:rsidR="009C1BA3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медиаклассов</w:t>
      </w:r>
      <w:proofErr w:type="spellEnd"/>
      <w:r w:rsidR="00BF5B75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2E04A6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видео</w:t>
      </w:r>
      <w:r w:rsidR="009C1BA3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камеры, штативы, ноутбуки, </w:t>
      </w:r>
      <w:r w:rsidR="002E04A6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принтеры, сканеры, </w:t>
      </w:r>
      <w:r w:rsidR="009C1BA3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микрофоны, светильники светодиодные, записывающие устройства, аудиомикшеры, наушники, радиосис</w:t>
      </w:r>
      <w:r w:rsidR="002E04A6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тема для выезда, мобильная студия, репортажная камера, фотоаппараты, -  о</w:t>
      </w:r>
      <w:r w:rsidR="00462460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бо</w:t>
      </w:r>
      <w:r w:rsidR="002E04A6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рудование </w:t>
      </w:r>
      <w:r w:rsidR="00462460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соответствует ГОСТу и современным требованиям. </w:t>
      </w:r>
    </w:p>
    <w:p w14:paraId="027867CD" w14:textId="3D3178B0" w:rsidR="00152CE9" w:rsidRDefault="00BD1739" w:rsidP="005B51A5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16FF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1" locked="0" layoutInCell="1" allowOverlap="1" wp14:anchorId="142BBE33" wp14:editId="11AFAE06">
            <wp:simplePos x="0" y="0"/>
            <wp:positionH relativeFrom="column">
              <wp:posOffset>-69862</wp:posOffset>
            </wp:positionH>
            <wp:positionV relativeFrom="paragraph">
              <wp:posOffset>273775</wp:posOffset>
            </wp:positionV>
            <wp:extent cx="1737582" cy="1939328"/>
            <wp:effectExtent l="190500" t="0" r="72390" b="0"/>
            <wp:wrapTight wrapText="bothSides">
              <wp:wrapPolygon edited="0">
                <wp:start x="20995" y="2247"/>
                <wp:lineTo x="-7" y="-1044"/>
                <wp:lineTo x="-1246" y="5658"/>
                <wp:lineTo x="-317" y="5822"/>
                <wp:lineTo x="-1053" y="9153"/>
                <wp:lineTo x="-123" y="9318"/>
                <wp:lineTo x="-859" y="12648"/>
                <wp:lineTo x="70" y="12813"/>
                <wp:lineTo x="-390" y="14894"/>
                <wp:lineTo x="5143" y="17173"/>
                <wp:lineTo x="4865" y="17340"/>
                <wp:lineTo x="5332" y="18504"/>
                <wp:lineTo x="5472" y="18961"/>
                <wp:lineTo x="7796" y="19373"/>
                <wp:lineTo x="8120" y="18998"/>
                <wp:lineTo x="12810" y="18532"/>
                <wp:lineTo x="14156" y="17905"/>
                <wp:lineTo x="14429" y="15575"/>
                <wp:lineTo x="13546" y="15202"/>
                <wp:lineTo x="21949" y="13231"/>
                <wp:lineTo x="21924" y="2412"/>
                <wp:lineTo x="20995" y="2247"/>
              </wp:wrapPolygon>
            </wp:wrapTight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7" t="42085" r="6104" b="-2780"/>
                    <a:stretch/>
                  </pic:blipFill>
                  <pic:spPr>
                    <a:xfrm rot="20928347">
                      <a:off x="0" y="0"/>
                      <a:ext cx="1737582" cy="1939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67EDD" w14:textId="55F2534E" w:rsidR="00152CE9" w:rsidRDefault="00152CE9" w:rsidP="005B51A5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1CD8C396" w14:textId="4C72C242" w:rsidR="00152CE9" w:rsidRDefault="00EA66B9" w:rsidP="005B51A5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16FF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1" locked="0" layoutInCell="1" allowOverlap="1" wp14:anchorId="6CBC262B" wp14:editId="2EB8AEEE">
            <wp:simplePos x="0" y="0"/>
            <wp:positionH relativeFrom="column">
              <wp:posOffset>2072640</wp:posOffset>
            </wp:positionH>
            <wp:positionV relativeFrom="paragraph">
              <wp:posOffset>187960</wp:posOffset>
            </wp:positionV>
            <wp:extent cx="1155700" cy="1591945"/>
            <wp:effectExtent l="0" t="0" r="6350" b="8255"/>
            <wp:wrapTight wrapText="bothSides">
              <wp:wrapPolygon edited="0">
                <wp:start x="0" y="0"/>
                <wp:lineTo x="0" y="21454"/>
                <wp:lineTo x="21363" y="21454"/>
                <wp:lineTo x="21363" y="0"/>
                <wp:lineTo x="0" y="0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2" t="4444" b="5859"/>
                    <a:stretch/>
                  </pic:blipFill>
                  <pic:spPr>
                    <a:xfrm>
                      <a:off x="0" y="0"/>
                      <a:ext cx="115570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FF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1" locked="0" layoutInCell="1" allowOverlap="1" wp14:anchorId="26F599DA" wp14:editId="29E0177A">
            <wp:simplePos x="0" y="0"/>
            <wp:positionH relativeFrom="column">
              <wp:posOffset>3514803</wp:posOffset>
            </wp:positionH>
            <wp:positionV relativeFrom="paragraph">
              <wp:posOffset>278882</wp:posOffset>
            </wp:positionV>
            <wp:extent cx="1565910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285" y="21460"/>
                <wp:lineTo x="21285" y="0"/>
                <wp:lineTo x="0" y="0"/>
              </wp:wrapPolygon>
            </wp:wrapTight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10371" r="12963" b="10707"/>
                    <a:stretch/>
                  </pic:blipFill>
                  <pic:spPr>
                    <a:xfrm>
                      <a:off x="0" y="0"/>
                      <a:ext cx="1565910" cy="1668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B4865" w14:textId="6CFD97AA" w:rsidR="00152CE9" w:rsidRDefault="00152CE9" w:rsidP="005B51A5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2043D625" w14:textId="4153ED01" w:rsidR="00152CE9" w:rsidRDefault="00152CE9" w:rsidP="005B51A5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40AE6463" w14:textId="1D2650A9" w:rsidR="00152CE9" w:rsidRDefault="00152CE9" w:rsidP="005B51A5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2BFAE0AE" w14:textId="129C217A" w:rsidR="00152CE9" w:rsidRDefault="00152CE9" w:rsidP="00FE5B0A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04AE3790" w14:textId="427FB875" w:rsidR="00264826" w:rsidRPr="00FE5B0A" w:rsidRDefault="005B51A5" w:rsidP="00FE5B0A">
      <w:pPr>
        <w:pStyle w:val="a5"/>
        <w:numPr>
          <w:ilvl w:val="0"/>
          <w:numId w:val="3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r w:rsidRPr="00FE5B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Краткое описание поставленных экспериментов.</w:t>
      </w:r>
    </w:p>
    <w:p w14:paraId="4EC10B77" w14:textId="6DE581A7" w:rsidR="00EE6F36" w:rsidRPr="00152CE9" w:rsidRDefault="00264826" w:rsidP="00697A5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ab/>
      </w:r>
      <w:r w:rsidR="00763177" w:rsidRPr="00152CE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Средства массовой информации в целом оказывают заметное влияние на самые различные аспекты воспитания и просвещения школьников. 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Появление школьной газеты как </w:t>
      </w:r>
      <w:r w:rsidR="00763177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образовательного проекта подразумевало</w:t>
      </w:r>
      <w:r w:rsidR="00763177" w:rsidRPr="00152CE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объединение всех субъектов образовательного процесса: обучающихся, учителей, родителей - путём создания единого источника информации – «</w:t>
      </w:r>
      <w:proofErr w:type="spellStart"/>
      <w:r w:rsidR="00763177" w:rsidRPr="00152CE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Медиавестника</w:t>
      </w:r>
      <w:proofErr w:type="spellEnd"/>
      <w:r w:rsidR="00763177" w:rsidRPr="00152CE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». Сегодня идет большая работа по внедрению в школьную жизнь новых информационных технологий, а школьная газета служит популяризатором и катализатором, где   </w:t>
      </w:r>
      <w:r w:rsidR="00763177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освещаются школьные события и проблемы; размещается информация о внешкольных мероприятиях; поднимаются вопросы, интересующие обучающихся, учителей, родителей; проводятся исследовательские опросы, связан</w:t>
      </w:r>
      <w:r w:rsidR="00FE5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763177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ые </w:t>
      </w:r>
      <w:r w:rsidR="00FE5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proofErr w:type="spellStart"/>
      <w:r w:rsidR="00FE5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медианаправлением</w:t>
      </w:r>
      <w:proofErr w:type="spellEnd"/>
      <w:r w:rsidR="00FE5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публикацией статей, заметок, стихов</w:t>
      </w:r>
      <w:r w:rsidR="00763177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</w:t>
      </w:r>
      <w:r w:rsidR="00FE5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ссказов</w:t>
      </w:r>
      <w:r w:rsidR="00763177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обучающихся, учителей, родителей.</w:t>
      </w:r>
    </w:p>
    <w:p w14:paraId="2A964231" w14:textId="3419AD1D" w:rsidR="00264826" w:rsidRPr="00152CE9" w:rsidRDefault="00264826" w:rsidP="00697A5B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Как же всё произошло на практике?</w:t>
      </w:r>
    </w:p>
    <w:p w14:paraId="61761216" w14:textId="075C1412" w:rsidR="00264826" w:rsidRPr="00152CE9" w:rsidRDefault="008E6FAA" w:rsidP="00697A5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</w:t>
      </w:r>
      <w:r w:rsidR="00264826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чего начать?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 создания команды? Как организовать учеников, педагогов, как заинтересовать?</w:t>
      </w:r>
      <w:r w:rsidR="00A7318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(Проведен «Гугл – опрос», желающие приглашены для работы в команде).</w:t>
      </w:r>
    </w:p>
    <w:p w14:paraId="41D77E24" w14:textId="1FD475C2" w:rsidR="00CD3B69" w:rsidRPr="00152CE9" w:rsidRDefault="00CD3B69" w:rsidP="0024323F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AF6FACA" wp14:editId="24D4E5C6">
            <wp:extent cx="5478780" cy="886460"/>
            <wp:effectExtent l="0" t="0" r="762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23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Рис.1</w:t>
      </w:r>
    </w:p>
    <w:p w14:paraId="0825E290" w14:textId="77777777" w:rsidR="00FD5469" w:rsidRPr="00152CE9" w:rsidRDefault="00FD5469" w:rsidP="00FD546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Учредителем газеты является администрация школы. Перед авторами встал вопрос: «Кто, когда и зачем будет потреблять наш контент? </w:t>
      </w:r>
    </w:p>
    <w:p w14:paraId="71C97309" w14:textId="70572861" w:rsidR="00EE6F36" w:rsidRDefault="00FD5469" w:rsidP="00FD546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CC837FE" wp14:editId="32929E24">
            <wp:extent cx="5422900" cy="2177413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8764" cy="2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C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5AB4FF62" w14:textId="17507559" w:rsidR="0024323F" w:rsidRDefault="0024323F" w:rsidP="0024323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Рис.2</w:t>
      </w:r>
    </w:p>
    <w:p w14:paraId="335BADB7" w14:textId="4C3D96A7" w:rsidR="00FD5469" w:rsidRPr="00152CE9" w:rsidRDefault="00FD5469" w:rsidP="00FD546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Необходим был четкий портрет аудитории. Для кого будет создан образовательный проект?  Безусловно, это ученики, педагоги, родители, гости школьного сайта. </w:t>
      </w:r>
    </w:p>
    <w:p w14:paraId="70E7C6AD" w14:textId="1029A980" w:rsidR="00717FAB" w:rsidRPr="00152CE9" w:rsidRDefault="00717FAB" w:rsidP="00FD5469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5859C9" w14:textId="3D423712" w:rsidR="001636C7" w:rsidRPr="00152CE9" w:rsidRDefault="001636C7" w:rsidP="00FD5469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CE9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7340560" wp14:editId="11BEFC42">
            <wp:extent cx="5302250" cy="3206750"/>
            <wp:effectExtent l="0" t="0" r="12700" b="1270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CCFA382" w14:textId="77777777" w:rsidR="009724F9" w:rsidRPr="00152CE9" w:rsidRDefault="009724F9" w:rsidP="009724F9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Таблица 1</w:t>
      </w:r>
    </w:p>
    <w:p w14:paraId="30477B8A" w14:textId="0BE2B151" w:rsidR="001636C7" w:rsidRDefault="009724F9" w:rsidP="00FD546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1636C7" w:rsidRPr="00152C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Какова тематика? О чем мы будем создавать материалы? Стоит подумать?</w:t>
      </w:r>
    </w:p>
    <w:p w14:paraId="21BAC1B5" w14:textId="57D0BF3D" w:rsidR="003A3188" w:rsidRDefault="003A3188" w:rsidP="00FD5469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CE9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8C4CF94" wp14:editId="115C3357">
            <wp:extent cx="5911215" cy="21272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6532"/>
                    <a:stretch/>
                  </pic:blipFill>
                  <pic:spPr bwMode="auto">
                    <a:xfrm>
                      <a:off x="0" y="0"/>
                      <a:ext cx="5914972" cy="2128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57321" w14:textId="6DCEF37A" w:rsidR="0024323F" w:rsidRPr="00152CE9" w:rsidRDefault="0024323F" w:rsidP="0024323F">
      <w:pPr>
        <w:spacing w:after="0"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Рис.3</w:t>
      </w:r>
    </w:p>
    <w:p w14:paraId="5344A393" w14:textId="31430F5B" w:rsidR="003A3188" w:rsidRPr="00152CE9" w:rsidRDefault="003A3188" w:rsidP="003A31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Тематика газеты: новости школы,</w:t>
      </w:r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рейтинг </w:t>
      </w:r>
      <w:proofErr w:type="spellStart"/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медиаклассов</w:t>
      </w:r>
      <w:proofErr w:type="spellEnd"/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опросы на актуальные темы, поздравления, интервью с легендами, замечательными людьми, 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спорт, образование, культура, экология, </w:t>
      </w:r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развивающие материалы «Это интересно»,</w:t>
      </w:r>
      <w:r w:rsidR="00A7318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«Литературный салон»,</w:t>
      </w:r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полезные ссылки.</w:t>
      </w:r>
    </w:p>
    <w:p w14:paraId="17CDED20" w14:textId="61899BAD" w:rsidR="003A3188" w:rsidRPr="00152CE9" w:rsidRDefault="009724F9" w:rsidP="003A31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3A3188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 какова цветовая гамма? Эстетическое оформление имеет немаловажную роль для восприятия? Принято решение: придерживаться цветам по временам года.</w:t>
      </w:r>
    </w:p>
    <w:p w14:paraId="33E668EF" w14:textId="77B8DBF8" w:rsidR="003A3188" w:rsidRPr="00152CE9" w:rsidRDefault="003A3188" w:rsidP="00FD5469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FD89BD" w14:textId="41AAB0FD" w:rsidR="00B746DF" w:rsidRPr="00152CE9" w:rsidRDefault="009724F9" w:rsidP="00B746D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B746DF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каком виде авторы проекта будут подавать информацию? Ведь важно разнообразие и оно должно быть обоснованным.</w:t>
      </w:r>
    </w:p>
    <w:p w14:paraId="1951749C" w14:textId="12293159" w:rsidR="002819CE" w:rsidRDefault="002819CE" w:rsidP="002819C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BAACFE5" wp14:editId="759A186B">
            <wp:extent cx="5447504" cy="270510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5206" cy="270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6E5CB" w14:textId="5ECDD659" w:rsidR="0024323F" w:rsidRPr="00152CE9" w:rsidRDefault="0024323F" w:rsidP="0024323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Рис.4</w:t>
      </w:r>
    </w:p>
    <w:p w14:paraId="089D0CE3" w14:textId="6D5529B7" w:rsidR="00ED247B" w:rsidRPr="00152CE9" w:rsidRDefault="00ED247B" w:rsidP="00ED247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Для учеников 7 - 11 классов проведен курс лекций «Журналистика – особый жанр», «Жанровые особенности печатных изданий», даны рекомендации. </w:t>
      </w:r>
    </w:p>
    <w:p w14:paraId="68A6DE3D" w14:textId="302800D1" w:rsidR="00EE6F36" w:rsidRPr="00AE2FE9" w:rsidRDefault="00ED247B" w:rsidP="00AE2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Ребята попробовали свое перо во втором и третьем выпуске «</w:t>
      </w:r>
      <w:proofErr w:type="spellStart"/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Медиавестника</w:t>
      </w:r>
      <w:proofErr w:type="spellEnd"/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». Жанры: интервью, портретное интервью, заметка, очерк «По дороге в школу», эпистолярный жанр «Родная школа, я хочу тебе сказать»</w:t>
      </w:r>
      <w:r w:rsidR="00915F2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 философские этюды и зарисовки.</w:t>
      </w:r>
    </w:p>
    <w:p w14:paraId="7FF5C881" w14:textId="77777777" w:rsidR="00EE6F36" w:rsidRDefault="00EE6F36" w:rsidP="00697A5B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7C4E56EB" w14:textId="4ECF555F" w:rsidR="00714BC3" w:rsidRPr="00EE6F36" w:rsidRDefault="00EE6F36" w:rsidP="00EE6F36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6.</w:t>
      </w:r>
      <w:r w:rsidR="005B51A5" w:rsidRPr="00EE6F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Этапы реализации проекта.</w:t>
      </w:r>
    </w:p>
    <w:p w14:paraId="64696024" w14:textId="77777777" w:rsidR="00714BC3" w:rsidRPr="00152CE9" w:rsidRDefault="00714BC3" w:rsidP="00697A5B">
      <w:pPr>
        <w:pStyle w:val="a5"/>
        <w:numPr>
          <w:ilvl w:val="0"/>
          <w:numId w:val="30"/>
        </w:num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Создание команды</w:t>
      </w:r>
    </w:p>
    <w:p w14:paraId="6D74F76E" w14:textId="3137E1C0" w:rsidR="00714BC3" w:rsidRPr="00152CE9" w:rsidRDefault="00714BC3" w:rsidP="00915F2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Чтобы издавать и распространять газету, преж</w:t>
      </w:r>
      <w:r w:rsidR="00FD5469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де всего, нужна крепкая </w:t>
      </w:r>
      <w:r w:rsidR="00A47CDA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творческая </w:t>
      </w:r>
      <w:r w:rsidR="00FD5469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команда, необходимо было разработать структуру «Правящих кругов»</w:t>
      </w:r>
      <w:r w:rsidR="00AE2F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r w:rsidR="00FD5469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915F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редакци</w:t>
      </w:r>
      <w:r w:rsidR="00755D16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онную коллегию</w:t>
      </w:r>
      <w:r w:rsidR="00EA66B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 настоящее время</w:t>
      </w:r>
      <w:r w:rsidR="00EA66B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755D16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входят учащиеся 6</w:t>
      </w:r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</w:t>
      </w:r>
      <w:r w:rsidR="00EA66B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11-х классов. Ключевая роль отводится учащимся </w:t>
      </w:r>
      <w:r w:rsidR="00721CB4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915F2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едиакласса</w:t>
      </w:r>
      <w:proofErr w:type="spellEnd"/>
      <w:r w:rsidR="00915F2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 и «</w:t>
      </w:r>
      <w:proofErr w:type="spellStart"/>
      <w:r w:rsidR="00915F2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</w:t>
      </w:r>
      <w:r w:rsidR="00721CB4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едиавертикали</w:t>
      </w:r>
      <w:proofErr w:type="spellEnd"/>
      <w:r w:rsidR="00721CB4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 Все пору</w:t>
      </w:r>
      <w:r w:rsidR="00EA66B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чения распределяются </w:t>
      </w:r>
      <w:r w:rsidR="00D1570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согласно интересам школьников, их увлечениям (спорт, культура, образование, история, информационные технологии)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14:paraId="3B452F5F" w14:textId="2E6AE51A" w:rsidR="00714BC3" w:rsidRPr="00152CE9" w:rsidRDefault="00714BC3" w:rsidP="00697A5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Учредителем газеты является администрация школы.</w:t>
      </w:r>
    </w:p>
    <w:p w14:paraId="55E3EB90" w14:textId="19A0A066" w:rsidR="00FD5469" w:rsidRDefault="00FD5469" w:rsidP="00FD5469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87B1E4B" wp14:editId="6F727632">
            <wp:extent cx="5619750" cy="31486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1025" cy="316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61C9B" w14:textId="6796A491" w:rsidR="0024323F" w:rsidRPr="00152CE9" w:rsidRDefault="0024323F" w:rsidP="003712F8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Рис.</w:t>
      </w:r>
      <w:r w:rsidR="003712F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5</w:t>
      </w:r>
    </w:p>
    <w:p w14:paraId="68372574" w14:textId="064AD8DC" w:rsidR="00714BC3" w:rsidRPr="00152CE9" w:rsidRDefault="00CD3B69" w:rsidP="00697A5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2. </w:t>
      </w:r>
      <w:r w:rsidR="00714BC3" w:rsidRPr="00152C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Распределение редакционных обязанностей:</w:t>
      </w:r>
    </w:p>
    <w:p w14:paraId="26A4BA18" w14:textId="11BFA0F0" w:rsidR="00714BC3" w:rsidRPr="00152CE9" w:rsidRDefault="00714BC3" w:rsidP="00697A5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1. Педагогические кадры </w:t>
      </w:r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(классные руководители «</w:t>
      </w:r>
      <w:proofErr w:type="spellStart"/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медиаклассов</w:t>
      </w:r>
      <w:proofErr w:type="spellEnd"/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 и «</w:t>
      </w:r>
      <w:proofErr w:type="spellStart"/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медиавертикали</w:t>
      </w:r>
      <w:proofErr w:type="spellEnd"/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).</w:t>
      </w:r>
    </w:p>
    <w:p w14:paraId="1883F43A" w14:textId="4B06D6CA" w:rsidR="00714BC3" w:rsidRPr="00152CE9" w:rsidRDefault="00714BC3" w:rsidP="00697A5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2. Главный редактор (</w:t>
      </w:r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педагог и 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учащийся старшей ступени).</w:t>
      </w:r>
    </w:p>
    <w:p w14:paraId="5049AB59" w14:textId="7DBB6253" w:rsidR="00FD5469" w:rsidRPr="00754749" w:rsidRDefault="00A40E41" w:rsidP="0075474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3. 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Дизайнер</w:t>
      </w:r>
      <w:r w:rsidR="0046506C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ы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/</w:t>
      </w:r>
      <w:proofErr w:type="spellStart"/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бильдредактор</w:t>
      </w:r>
      <w:r w:rsidR="0046506C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ы</w:t>
      </w:r>
      <w:proofErr w:type="spellEnd"/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</w:t>
      </w:r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педагог и ребята,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увлеченные предметом «</w:t>
      </w:r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информационн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ые технологии»</w:t>
      </w:r>
      <w:r w:rsidR="009724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  <w:r w:rsidR="0075474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 С</w:t>
      </w:r>
      <w:r w:rsidR="0046506C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оздаю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 макет газеты</w:t>
      </w:r>
      <w:r w:rsidR="0046506C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согласно теме выпуска; принимаю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 подготовленные корресп</w:t>
      </w:r>
      <w:r w:rsidR="0046506C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ондентами материалы, осуществляю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т подбор иллюстраций (фото, рисунки, </w:t>
      </w:r>
      <w:r w:rsidR="0046506C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графики, схемы); осуществляют создание номеров в электронном виде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).</w:t>
      </w:r>
    </w:p>
    <w:p w14:paraId="2C0BBC62" w14:textId="6C3B34B8" w:rsidR="00E24045" w:rsidRPr="00EE6F36" w:rsidRDefault="00EE6F36" w:rsidP="00EE6F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4.</w:t>
      </w:r>
      <w:r w:rsidR="0075474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714BC3" w:rsidRPr="00EE6F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Журналисты</w:t>
      </w:r>
      <w:r w:rsidR="00D6307B" w:rsidRPr="00EE6F36">
        <w:rPr>
          <w:sz w:val="28"/>
          <w:szCs w:val="28"/>
        </w:rPr>
        <w:t xml:space="preserve"> </w:t>
      </w:r>
      <w:r w:rsidR="00D6307B" w:rsidRPr="00EE6F36">
        <w:rPr>
          <w:rFonts w:ascii="Times New Roman" w:hAnsi="Times New Roman" w:cs="Times New Roman"/>
          <w:sz w:val="28"/>
          <w:szCs w:val="28"/>
        </w:rPr>
        <w:t>(</w:t>
      </w:r>
      <w:r w:rsidR="00C449DD">
        <w:rPr>
          <w:rFonts w:ascii="Times New Roman" w:hAnsi="Times New Roman" w:cs="Times New Roman"/>
          <w:sz w:val="28"/>
          <w:szCs w:val="28"/>
        </w:rPr>
        <w:t xml:space="preserve">учитель словесности, </w:t>
      </w:r>
      <w:r w:rsidR="00D6307B" w:rsidRPr="00EE6F36">
        <w:rPr>
          <w:rFonts w:ascii="Times New Roman" w:hAnsi="Times New Roman" w:cs="Times New Roman"/>
          <w:sz w:val="28"/>
          <w:szCs w:val="28"/>
        </w:rPr>
        <w:t>корреспонденты, ребята</w:t>
      </w:r>
      <w:r w:rsidR="00A40E41">
        <w:rPr>
          <w:rFonts w:ascii="Times New Roman" w:hAnsi="Times New Roman" w:cs="Times New Roman"/>
          <w:sz w:val="28"/>
          <w:szCs w:val="28"/>
        </w:rPr>
        <w:t xml:space="preserve">, </w:t>
      </w:r>
      <w:r w:rsidR="00D6307B" w:rsidRPr="00EE6F36">
        <w:rPr>
          <w:rFonts w:ascii="Times New Roman" w:hAnsi="Times New Roman" w:cs="Times New Roman"/>
          <w:sz w:val="28"/>
          <w:szCs w:val="28"/>
        </w:rPr>
        <w:t>любящие и умеющие писать статьи).</w:t>
      </w:r>
      <w:r w:rsidR="00714BC3" w:rsidRPr="00EE6F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Для развития направления «Журналистика» в шк</w:t>
      </w:r>
      <w:r w:rsidR="00C84E71" w:rsidRPr="00EE6F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оле с 1 сентября 2022 г</w:t>
      </w:r>
      <w:r w:rsidR="00C449D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ода для 10 – 11 классов введен </w:t>
      </w:r>
      <w:r w:rsidR="00C84E71" w:rsidRPr="00EE6F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курс обучения </w:t>
      </w:r>
      <w:r w:rsidR="00C449D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r w:rsidR="00C84E71" w:rsidRPr="00EE6F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предмет «Журналистика», а для 7 классов «</w:t>
      </w:r>
      <w:proofErr w:type="spellStart"/>
      <w:r w:rsidR="00C84E71" w:rsidRPr="00EE6F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Медиавертикали</w:t>
      </w:r>
      <w:proofErr w:type="spellEnd"/>
      <w:r w:rsidR="00C84E71" w:rsidRPr="00EE6F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» - </w:t>
      </w:r>
      <w:proofErr w:type="spellStart"/>
      <w:r w:rsidR="00C84E71" w:rsidRPr="00EE6F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практико</w:t>
      </w:r>
      <w:proofErr w:type="spellEnd"/>
      <w:r w:rsidR="00C84E71" w:rsidRPr="00EE6F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– ориентированный курс «</w:t>
      </w:r>
      <w:proofErr w:type="spellStart"/>
      <w:r w:rsidR="00C84E71" w:rsidRPr="00EE6F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Медиаграмотность</w:t>
      </w:r>
      <w:proofErr w:type="spellEnd"/>
      <w:r w:rsidR="00C84E71" w:rsidRPr="00EE6F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». </w:t>
      </w:r>
      <w:r w:rsidR="00CA4F70" w:rsidRPr="00EE6F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14:paraId="1B31BE31" w14:textId="6C0B257A" w:rsidR="00714BC3" w:rsidRPr="00152CE9" w:rsidRDefault="00714BC3" w:rsidP="00EE6F3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5. Фотокорреспонденты (учащиеся, увлекающиеся </w:t>
      </w:r>
      <w:r w:rsidR="00483299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фотографией,</w:t>
      </w:r>
      <w:r w:rsidR="00E865A0" w:rsidRPr="00152CE9">
        <w:rPr>
          <w:sz w:val="28"/>
          <w:szCs w:val="28"/>
        </w:rPr>
        <w:t xml:space="preserve"> </w:t>
      </w:r>
      <w:r w:rsidR="00E865A0" w:rsidRPr="00152CE9">
        <w:rPr>
          <w:rFonts w:ascii="Times New Roman" w:hAnsi="Times New Roman" w:cs="Times New Roman"/>
          <w:sz w:val="28"/>
          <w:szCs w:val="28"/>
        </w:rPr>
        <w:t xml:space="preserve">умеющие работать с цифровым фотоаппаратом, </w:t>
      </w:r>
      <w:r w:rsidR="00E865A0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работа в школьной </w:t>
      </w:r>
      <w:proofErr w:type="spellStart"/>
      <w:r w:rsidR="00E865A0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</w:t>
      </w:r>
      <w:r w:rsidR="00483299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едиа</w:t>
      </w:r>
      <w:r w:rsidR="00E865A0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студии</w:t>
      </w:r>
      <w:proofErr w:type="spellEnd"/>
      <w:r w:rsidR="00C84E71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</w:t>
      </w:r>
      <w:r w:rsidR="0075474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От Альфы до Омеги</w:t>
      </w:r>
      <w:r w:rsidR="00C84E71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).</w:t>
      </w:r>
      <w:r w:rsidR="00E865A0" w:rsidRPr="00152CE9">
        <w:rPr>
          <w:sz w:val="28"/>
          <w:szCs w:val="28"/>
        </w:rPr>
        <w:t xml:space="preserve"> </w:t>
      </w:r>
    </w:p>
    <w:p w14:paraId="5E5A2A00" w14:textId="77777777" w:rsidR="00714BC3" w:rsidRPr="00152CE9" w:rsidRDefault="00714BC3" w:rsidP="00EE6F3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6. Корректоры (учащиеся, владеющие русским языком на высоком уровне, педагоги-филологи).</w:t>
      </w:r>
    </w:p>
    <w:p w14:paraId="440A37CA" w14:textId="7CD63F4F" w:rsidR="00714BC3" w:rsidRPr="00152CE9" w:rsidRDefault="00714BC3" w:rsidP="00EE6F3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7. Верстальщики</w:t>
      </w:r>
      <w:r w:rsidR="00BE27CC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754749">
        <w:rPr>
          <w:rFonts w:ascii="Times New Roman" w:hAnsi="Times New Roman" w:cs="Times New Roman"/>
          <w:sz w:val="28"/>
          <w:szCs w:val="28"/>
        </w:rPr>
        <w:t>(учащиеся и учитель</w:t>
      </w:r>
      <w:r w:rsidR="000D7586" w:rsidRPr="00152CE9">
        <w:rPr>
          <w:rFonts w:ascii="Times New Roman" w:hAnsi="Times New Roman" w:cs="Times New Roman"/>
          <w:sz w:val="28"/>
          <w:szCs w:val="28"/>
        </w:rPr>
        <w:t xml:space="preserve">, умеющие работать на компьютере, необходимо знание программ: MS </w:t>
      </w:r>
      <w:proofErr w:type="spellStart"/>
      <w:r w:rsidR="000D7586" w:rsidRPr="00152CE9">
        <w:rPr>
          <w:rFonts w:ascii="Times New Roman" w:hAnsi="Times New Roman" w:cs="Times New Roman"/>
          <w:sz w:val="28"/>
          <w:szCs w:val="28"/>
        </w:rPr>
        <w:t>Publisher</w:t>
      </w:r>
      <w:proofErr w:type="spellEnd"/>
      <w:r w:rsidR="000D7586" w:rsidRPr="00152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D7586" w:rsidRPr="00152CE9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="000D7586" w:rsidRPr="0015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7586" w:rsidRPr="00152CE9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="000D7586" w:rsidRPr="00152CE9">
        <w:rPr>
          <w:rFonts w:ascii="Times New Roman" w:hAnsi="Times New Roman" w:cs="Times New Roman"/>
          <w:sz w:val="28"/>
          <w:szCs w:val="28"/>
        </w:rPr>
        <w:t xml:space="preserve">, MS </w:t>
      </w:r>
      <w:proofErr w:type="spellStart"/>
      <w:r w:rsidR="000D7586" w:rsidRPr="00152CE9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0D7586" w:rsidRPr="00152CE9">
        <w:rPr>
          <w:rFonts w:ascii="Times New Roman" w:hAnsi="Times New Roman" w:cs="Times New Roman"/>
          <w:sz w:val="28"/>
          <w:szCs w:val="28"/>
        </w:rPr>
        <w:t xml:space="preserve">, MS </w:t>
      </w:r>
      <w:proofErr w:type="spellStart"/>
      <w:r w:rsidR="000D7586" w:rsidRPr="00152CE9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="000D7586" w:rsidRPr="00152CE9">
        <w:rPr>
          <w:rFonts w:ascii="Times New Roman" w:hAnsi="Times New Roman" w:cs="Times New Roman"/>
          <w:sz w:val="28"/>
          <w:szCs w:val="28"/>
        </w:rPr>
        <w:t xml:space="preserve">, MS </w:t>
      </w:r>
      <w:proofErr w:type="spellStart"/>
      <w:r w:rsidR="000D7586" w:rsidRPr="00152CE9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0D7586" w:rsidRPr="00152CE9">
        <w:rPr>
          <w:rFonts w:ascii="Times New Roman" w:hAnsi="Times New Roman" w:cs="Times New Roman"/>
          <w:sz w:val="28"/>
          <w:szCs w:val="28"/>
        </w:rPr>
        <w:t xml:space="preserve">, MS </w:t>
      </w:r>
      <w:proofErr w:type="spellStart"/>
      <w:r w:rsidR="000D7586" w:rsidRPr="00152CE9">
        <w:rPr>
          <w:rFonts w:ascii="Times New Roman" w:hAnsi="Times New Roman" w:cs="Times New Roman"/>
          <w:sz w:val="28"/>
          <w:szCs w:val="28"/>
        </w:rPr>
        <w:t>Paint</w:t>
      </w:r>
      <w:proofErr w:type="spellEnd"/>
      <w:r w:rsidR="000D7586" w:rsidRPr="00152CE9">
        <w:rPr>
          <w:rFonts w:ascii="Times New Roman" w:hAnsi="Times New Roman" w:cs="Times New Roman"/>
          <w:sz w:val="28"/>
          <w:szCs w:val="28"/>
        </w:rPr>
        <w:t xml:space="preserve">, AABBYY </w:t>
      </w:r>
      <w:proofErr w:type="spellStart"/>
      <w:r w:rsidR="000D7586" w:rsidRPr="00152CE9">
        <w:rPr>
          <w:rFonts w:ascii="Times New Roman" w:hAnsi="Times New Roman" w:cs="Times New Roman"/>
          <w:sz w:val="28"/>
          <w:szCs w:val="28"/>
        </w:rPr>
        <w:t>Fine</w:t>
      </w:r>
      <w:proofErr w:type="spellEnd"/>
      <w:r w:rsidR="000D7586" w:rsidRPr="0015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7586" w:rsidRPr="00152CE9">
        <w:rPr>
          <w:rFonts w:ascii="Times New Roman" w:hAnsi="Times New Roman" w:cs="Times New Roman"/>
          <w:sz w:val="28"/>
          <w:szCs w:val="28"/>
        </w:rPr>
        <w:t>Reader</w:t>
      </w:r>
      <w:proofErr w:type="spellEnd"/>
      <w:r w:rsidR="000D7586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en-US" w:eastAsia="ru-RU"/>
        </w:rPr>
        <w:t>Canva</w:t>
      </w:r>
      <w:proofErr w:type="spellEnd"/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).</w:t>
      </w:r>
      <w:r w:rsidR="000D7586" w:rsidRPr="00152CE9">
        <w:rPr>
          <w:sz w:val="28"/>
          <w:szCs w:val="28"/>
        </w:rPr>
        <w:t xml:space="preserve">  </w:t>
      </w:r>
    </w:p>
    <w:p w14:paraId="62CC6059" w14:textId="7E251152" w:rsidR="00483299" w:rsidRPr="00152CE9" w:rsidRDefault="00A4060D" w:rsidP="00EE6F36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8. </w:t>
      </w:r>
      <w:r w:rsidR="004B252B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Создатели </w:t>
      </w:r>
      <w:r w:rsidR="004B252B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информационно-развлекательный </w:t>
      </w:r>
      <w:proofErr w:type="spellStart"/>
      <w:r w:rsidR="004B252B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медиапродуктов</w:t>
      </w:r>
      <w:proofErr w:type="spellEnd"/>
      <w:r w:rsidR="007547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(ссылки в газете). </w:t>
      </w:r>
      <w:r w:rsidR="00612D95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47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</w:t>
      </w:r>
      <w:r w:rsidR="00494075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7547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тудии</w:t>
      </w:r>
      <w:r w:rsidR="004B252B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телевизионных и кинопроектов «</w:t>
      </w:r>
      <w:r w:rsidR="00A40E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7547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Альфы до Омеги</w:t>
      </w:r>
      <w:r w:rsidR="004B252B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»:</w:t>
      </w:r>
      <w:r w:rsidR="004B252B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репортажи о школьной жизни</w:t>
      </w:r>
      <w:r w:rsidR="004B252B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размещение </w:t>
      </w:r>
      <w:r w:rsidR="004B252B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информационном поле, видеоканалах, расположенных на хостингах </w:t>
      </w:r>
      <w:r w:rsidR="004B252B" w:rsidRPr="00152C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You</w:t>
      </w:r>
      <w:r w:rsidR="004B252B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252B" w:rsidRPr="00152C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Tube</w:t>
      </w:r>
      <w:r w:rsidR="004B252B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B252B" w:rsidRPr="00152C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Vimeo</w:t>
      </w:r>
      <w:r w:rsidR="004B252B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4B252B" w:rsidRPr="00152C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RuTube</w:t>
      </w:r>
      <w:proofErr w:type="spellEnd"/>
      <w:r w:rsidR="004B252B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, Яндекс. Эфир, и других).</w:t>
      </w:r>
    </w:p>
    <w:p w14:paraId="518F1501" w14:textId="40BCA05B" w:rsidR="00FD5469" w:rsidRPr="00152CE9" w:rsidRDefault="00FD5469" w:rsidP="00FD5469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9C05501" w14:textId="77777777" w:rsidR="00C449DD" w:rsidRPr="00E33A6E" w:rsidRDefault="00C449DD" w:rsidP="00697A5B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137F397F" w14:textId="77777777" w:rsidR="00C449DD" w:rsidRPr="00E33A6E" w:rsidRDefault="00C449DD" w:rsidP="00697A5B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570B088A" w14:textId="08B7F002" w:rsidR="00714BC3" w:rsidRPr="00023AB0" w:rsidRDefault="00714BC3" w:rsidP="00697A5B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23A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val="en-US" w:eastAsia="ru-RU"/>
        </w:rPr>
        <w:t>II</w:t>
      </w:r>
      <w:r w:rsidRPr="00023A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. План работы редколлегии</w:t>
      </w:r>
    </w:p>
    <w:p w14:paraId="5D536CE6" w14:textId="77777777" w:rsidR="00714BC3" w:rsidRPr="004029CF" w:rsidRDefault="00714BC3" w:rsidP="004029CF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02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1. Организационно-подготовительный:</w:t>
      </w:r>
    </w:p>
    <w:p w14:paraId="64859A6E" w14:textId="45212023" w:rsidR="00714BC3" w:rsidRPr="00152CE9" w:rsidRDefault="00023AB0" w:rsidP="00023AB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формирование групп учащихся;</w:t>
      </w:r>
    </w:p>
    <w:p w14:paraId="748256DC" w14:textId="7BB76015" w:rsidR="00714BC3" w:rsidRPr="00152CE9" w:rsidRDefault="00023AB0" w:rsidP="00023AB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выбор главного редактора; </w:t>
      </w:r>
    </w:p>
    <w:p w14:paraId="474B1B26" w14:textId="29E64F44" w:rsidR="00714BC3" w:rsidRPr="00152CE9" w:rsidRDefault="00023AB0" w:rsidP="00023AB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выбор название газеты;</w:t>
      </w:r>
    </w:p>
    <w:p w14:paraId="275D69EE" w14:textId="65839291" w:rsidR="00714BC3" w:rsidRPr="00152CE9" w:rsidRDefault="00023AB0" w:rsidP="00023AB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определение рубрик газеты; </w:t>
      </w:r>
    </w:p>
    <w:p w14:paraId="45B5A33B" w14:textId="1A7C54E6" w:rsidR="00714BC3" w:rsidRPr="00152CE9" w:rsidRDefault="00023AB0" w:rsidP="00023AB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определение периодичности газеты</w:t>
      </w:r>
      <w:r w:rsidR="004029C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(1 раз в месяц)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;  </w:t>
      </w:r>
    </w:p>
    <w:p w14:paraId="6443EB1E" w14:textId="5E7BB916" w:rsidR="00714BC3" w:rsidRPr="00152CE9" w:rsidRDefault="00023AB0" w:rsidP="00023AB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подбор и изучение информационных ресурсов для проекта (онлайн-словари, онлайн-редакторы, сайты по стилистике и жанрам журналистских материалов). </w:t>
      </w:r>
    </w:p>
    <w:p w14:paraId="265D2ED3" w14:textId="41294B6C" w:rsidR="00B44399" w:rsidRPr="00152CE9" w:rsidRDefault="00B44399" w:rsidP="00697A5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1C9FD231" w14:textId="2B43D627" w:rsidR="00714BC3" w:rsidRPr="004029CF" w:rsidRDefault="004029CF" w:rsidP="004029CF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402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714BC3" w:rsidRPr="00402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2. </w:t>
      </w:r>
      <w:r w:rsidRPr="00402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714BC3" w:rsidRPr="00402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Обучающий:</w:t>
      </w:r>
    </w:p>
    <w:p w14:paraId="3A4F51AE" w14:textId="23348CD9" w:rsidR="00714BC3" w:rsidRPr="00152CE9" w:rsidRDefault="00023AB0" w:rsidP="00023AB0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выявление предварительных знаний детей по теме проекта;</w:t>
      </w:r>
    </w:p>
    <w:p w14:paraId="0FFD5CAD" w14:textId="29CDD5D7" w:rsidR="00714BC3" w:rsidRPr="00152CE9" w:rsidRDefault="00023AB0" w:rsidP="00023AB0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изучение видов печатных СМИ; </w:t>
      </w:r>
    </w:p>
    <w:p w14:paraId="05D911DF" w14:textId="024F1FF6" w:rsidR="00714BC3" w:rsidRPr="00152CE9" w:rsidRDefault="00023AB0" w:rsidP="00023AB0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знакомство с методами сбора и обработки информации;</w:t>
      </w:r>
    </w:p>
    <w:p w14:paraId="738F5440" w14:textId="3426B4E3" w:rsidR="00714BC3" w:rsidRPr="00152CE9" w:rsidRDefault="00023AB0" w:rsidP="00023AB0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изучение этапов работы над номером газеты;</w:t>
      </w:r>
    </w:p>
    <w:p w14:paraId="5CA01CF3" w14:textId="124EA82D" w:rsidR="00714BC3" w:rsidRPr="00152CE9" w:rsidRDefault="00023AB0" w:rsidP="00023AB0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знако</w:t>
      </w:r>
      <w:r w:rsidR="004B252B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мство с понятием «жанры»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 «журналистская этика».</w:t>
      </w:r>
    </w:p>
    <w:p w14:paraId="0583804E" w14:textId="4B711C2A" w:rsidR="00714BC3" w:rsidRPr="004029CF" w:rsidRDefault="00714BC3" w:rsidP="004029CF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r w:rsidRPr="00402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Исследовательский:</w:t>
      </w:r>
    </w:p>
    <w:p w14:paraId="20DDE4A3" w14:textId="3522AF9B" w:rsidR="00714BC3" w:rsidRPr="00023AB0" w:rsidRDefault="00023AB0" w:rsidP="00023A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14BC3" w:rsidRPr="00023A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распределение редакционных ролей;</w:t>
      </w:r>
    </w:p>
    <w:p w14:paraId="7B9912CF" w14:textId="4D10CAE4" w:rsidR="00714BC3" w:rsidRPr="00023AB0" w:rsidRDefault="00023AB0" w:rsidP="00023A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14BC3" w:rsidRPr="00023A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работа с информаци</w:t>
      </w:r>
      <w:r w:rsidR="00C449DD" w:rsidRPr="00023A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ей: поиск информационных источников, разработка материала, вопросов, сценариев</w:t>
      </w:r>
      <w:r w:rsidR="00714BC3" w:rsidRPr="00023A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3A7387FC" w14:textId="3DCA3624" w:rsidR="00714BC3" w:rsidRPr="00023AB0" w:rsidRDefault="00023AB0" w:rsidP="00023A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14BC3" w:rsidRPr="00023A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умение общаться с людьми: интервью; </w:t>
      </w:r>
    </w:p>
    <w:p w14:paraId="7D34A0E4" w14:textId="58A2BE02" w:rsidR="00714BC3" w:rsidRPr="00023AB0" w:rsidRDefault="00023AB0" w:rsidP="00023A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14BC3" w:rsidRPr="00023A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создание макета и дизайна газеты. </w:t>
      </w:r>
    </w:p>
    <w:p w14:paraId="670D3C91" w14:textId="2C8242FD" w:rsidR="00714BC3" w:rsidRPr="004029CF" w:rsidRDefault="004029CF" w:rsidP="004029C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02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  </w:t>
      </w:r>
      <w:r w:rsidR="00714BC3" w:rsidRPr="00402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4. Итоговый:</w:t>
      </w:r>
    </w:p>
    <w:p w14:paraId="01D97CB1" w14:textId="028F2488" w:rsidR="00714BC3" w:rsidRPr="00152CE9" w:rsidRDefault="00023AB0" w:rsidP="00023AB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презентация результатов проекта: издание школьной газеты;</w:t>
      </w:r>
    </w:p>
    <w:p w14:paraId="0F914900" w14:textId="5A60C8ED" w:rsidR="00714BC3" w:rsidRPr="00152CE9" w:rsidRDefault="00023AB0" w:rsidP="00023AB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участие в конференциях (школьного, районного и городского уровня); </w:t>
      </w:r>
    </w:p>
    <w:p w14:paraId="53AA4F68" w14:textId="5C58E630" w:rsidR="00714BC3" w:rsidRDefault="00023AB0" w:rsidP="00023AB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участие в вузовских проектах: факультет журналистики МГУ («Маленькая редакция», «Фестиваль школьных СМИ», «</w:t>
      </w:r>
      <w:proofErr w:type="spellStart"/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Медиапонедельники</w:t>
      </w:r>
      <w:proofErr w:type="spellEnd"/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»), РГУ им. А. Н. Косыгина («</w:t>
      </w:r>
      <w:proofErr w:type="spellStart"/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Медиатон</w:t>
      </w:r>
      <w:proofErr w:type="spellEnd"/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», «</w:t>
      </w:r>
      <w:proofErr w:type="spellStart"/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НАШпресс</w:t>
      </w:r>
      <w:proofErr w:type="spellEnd"/>
      <w:r w:rsidR="00714BC3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»).</w:t>
      </w:r>
    </w:p>
    <w:p w14:paraId="5983A676" w14:textId="77777777" w:rsidR="00AA2AD3" w:rsidRPr="00152CE9" w:rsidRDefault="00AA2AD3" w:rsidP="00023AB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7B5216C" w14:textId="77777777" w:rsidR="00714BC3" w:rsidRPr="00152CE9" w:rsidRDefault="00714BC3" w:rsidP="00697A5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AD00182" w14:textId="0073075E" w:rsidR="00714BC3" w:rsidRPr="00A40E41" w:rsidRDefault="00714BC3" w:rsidP="00A4060D">
      <w:pPr>
        <w:pStyle w:val="a5"/>
        <w:numPr>
          <w:ilvl w:val="0"/>
          <w:numId w:val="32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40E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Организация выпуска школьной газеты</w:t>
      </w:r>
    </w:p>
    <w:p w14:paraId="289ACE95" w14:textId="006C6769" w:rsidR="00121A84" w:rsidRPr="00152CE9" w:rsidRDefault="00714BC3" w:rsidP="00697A5B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Школьная газета — </w:t>
      </w:r>
      <w:r w:rsidR="003D74F2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средство формирования коммуникативной культуры школьников, где </w:t>
      </w:r>
      <w:r w:rsidR="003D74F2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ученик — не просто читатель и зритель, а активный участник и создатель интересного материала, пользователь компьютерных, мультимедийных, средств сети интернет, которые давно стали повседневными привычками. </w:t>
      </w:r>
    </w:p>
    <w:p w14:paraId="7D048041" w14:textId="36068DCD" w:rsidR="00121A84" w:rsidRPr="00152CE9" w:rsidRDefault="00121A84" w:rsidP="00697A5B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же такое – школьная газета</w:t>
      </w:r>
      <w:r w:rsidR="00C449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="00C449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Медиавестник</w:t>
      </w:r>
      <w:proofErr w:type="spellEnd"/>
      <w:r w:rsidR="00C449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  <w:r w:rsidR="00C449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Прежде всего, </w:t>
      </w:r>
      <w:r w:rsidR="00C449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трибуна для высказывания своей точки зрения, эффективный информативный инструмент,</w:t>
      </w:r>
      <w:r w:rsidR="003D74F2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пространство для сближения поколений</w:t>
      </w:r>
      <w:r w:rsidR="003D74F2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7ADC4CB" w14:textId="77777777" w:rsidR="00A40E41" w:rsidRDefault="00714BC3" w:rsidP="00697A5B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проекте развивает разные навыки у детей: написание текстов, умение редактировать тексты, грамотность, навыки публичного выступления и межличностной коммуникации</w:t>
      </w:r>
      <w:r w:rsidR="003D74F2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развитие эстетического вкуса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</w:p>
    <w:p w14:paraId="68D68076" w14:textId="5773BDBA" w:rsidR="00714BC3" w:rsidRPr="00152CE9" w:rsidRDefault="00714BC3" w:rsidP="00697A5B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Каждый номер газеты — </w:t>
      </w:r>
      <w:r w:rsidR="003D74F2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маленькая модель 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мини-проект</w:t>
      </w:r>
      <w:r w:rsidR="003D74F2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определённой задачей</w:t>
      </w:r>
      <w:r w:rsidR="003D74F2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D74F2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Материалы газеты отражают актуальны</w:t>
      </w:r>
      <w:r w:rsidR="00A40E4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 вопросы.  К</w:t>
      </w:r>
      <w:r w:rsidR="003D74F2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оординаторами</w:t>
      </w:r>
      <w:r w:rsidR="00697A5B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детей</w:t>
      </w:r>
      <w:r w:rsidR="003D74F2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выступают педагоги и руководство школы. 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080B1D77" w14:textId="77777777" w:rsidR="00714BC3" w:rsidRPr="00A40E41" w:rsidRDefault="00714BC3" w:rsidP="00714BC3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A40E41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val="en-US" w:eastAsia="ru-RU"/>
        </w:rPr>
        <w:t>VI</w:t>
      </w:r>
      <w:r w:rsidRPr="00A40E41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. Вёрстка газеты</w:t>
      </w:r>
    </w:p>
    <w:p w14:paraId="7EA59CC5" w14:textId="77777777" w:rsidR="001517C2" w:rsidRPr="00A40E41" w:rsidRDefault="00714BC3" w:rsidP="001517C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40E41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Важно</w:t>
      </w:r>
      <w:r w:rsidR="001517C2" w:rsidRPr="00A40E41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подумать</w:t>
      </w:r>
      <w:r w:rsidRPr="00A40E41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1517C2" w:rsidRPr="00A40E41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4B30DC6" w14:textId="696A7B2C" w:rsidR="001517C2" w:rsidRPr="00152CE9" w:rsidRDefault="001517C2" w:rsidP="001517C2">
      <w:pPr>
        <w:shd w:val="clear" w:color="auto" w:fill="FFFFFF"/>
        <w:spacing w:after="0" w:line="360" w:lineRule="auto"/>
        <w:ind w:firstLine="709"/>
        <w:rPr>
          <w:rStyle w:val="c1"/>
          <w:rFonts w:ascii="Times New Roman" w:hAnsi="Times New Roman" w:cs="Times New Roman"/>
          <w:sz w:val="28"/>
          <w:szCs w:val="28"/>
        </w:rPr>
      </w:pPr>
      <w:r w:rsidRPr="00152CE9">
        <w:rPr>
          <w:rStyle w:val="c1"/>
          <w:rFonts w:ascii="Times New Roman" w:hAnsi="Times New Roman" w:cs="Times New Roman"/>
          <w:sz w:val="28"/>
          <w:szCs w:val="28"/>
        </w:rPr>
        <w:t>- "Что разместить в начале выпуска?",</w:t>
      </w:r>
    </w:p>
    <w:p w14:paraId="2352C1A5" w14:textId="2FC3A907" w:rsidR="001517C2" w:rsidRPr="00152CE9" w:rsidRDefault="001517C2" w:rsidP="001517C2">
      <w:pPr>
        <w:shd w:val="clear" w:color="auto" w:fill="FFFFFF"/>
        <w:spacing w:after="0" w:line="360" w:lineRule="auto"/>
        <w:ind w:firstLine="709"/>
        <w:rPr>
          <w:rStyle w:val="c1"/>
          <w:rFonts w:ascii="Times New Roman" w:hAnsi="Times New Roman" w:cs="Times New Roman"/>
          <w:sz w:val="28"/>
          <w:szCs w:val="28"/>
        </w:rPr>
      </w:pPr>
      <w:r w:rsidRPr="00152CE9">
        <w:rPr>
          <w:rStyle w:val="c1"/>
          <w:rFonts w:ascii="Times New Roman" w:hAnsi="Times New Roman" w:cs="Times New Roman"/>
          <w:sz w:val="28"/>
          <w:szCs w:val="28"/>
        </w:rPr>
        <w:t>- "Чем мы собираемся открыть номер?",</w:t>
      </w:r>
    </w:p>
    <w:p w14:paraId="2C44E854" w14:textId="77777777" w:rsidR="001517C2" w:rsidRPr="00152CE9" w:rsidRDefault="001517C2" w:rsidP="001517C2">
      <w:pPr>
        <w:shd w:val="clear" w:color="auto" w:fill="FFFFFF"/>
        <w:spacing w:after="0" w:line="360" w:lineRule="auto"/>
        <w:ind w:firstLine="709"/>
        <w:rPr>
          <w:rStyle w:val="c1"/>
          <w:rFonts w:ascii="Times New Roman" w:hAnsi="Times New Roman" w:cs="Times New Roman"/>
          <w:sz w:val="28"/>
          <w:szCs w:val="28"/>
        </w:rPr>
      </w:pPr>
      <w:r w:rsidRPr="00152CE9">
        <w:rPr>
          <w:rStyle w:val="c1"/>
          <w:rFonts w:ascii="Times New Roman" w:hAnsi="Times New Roman" w:cs="Times New Roman"/>
          <w:sz w:val="28"/>
          <w:szCs w:val="28"/>
        </w:rPr>
        <w:t>- «Что будет размещено на первой полосе?»</w:t>
      </w:r>
      <w:r w:rsidR="00945C6C" w:rsidRPr="00152CE9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</w:p>
    <w:p w14:paraId="4207D7C4" w14:textId="6CC153DC" w:rsidR="00945C6C" w:rsidRPr="00152CE9" w:rsidRDefault="001517C2" w:rsidP="001517C2">
      <w:pPr>
        <w:shd w:val="clear" w:color="auto" w:fill="FFFFFF"/>
        <w:spacing w:after="0" w:line="360" w:lineRule="auto"/>
        <w:ind w:firstLine="709"/>
        <w:rPr>
          <w:rStyle w:val="c1"/>
          <w:rFonts w:ascii="Times New Roman" w:hAnsi="Times New Roman" w:cs="Times New Roman"/>
          <w:sz w:val="28"/>
          <w:szCs w:val="28"/>
        </w:rPr>
      </w:pPr>
      <w:r w:rsidRPr="00152CE9">
        <w:rPr>
          <w:rStyle w:val="c1"/>
          <w:rFonts w:ascii="Times New Roman" w:hAnsi="Times New Roman" w:cs="Times New Roman"/>
          <w:sz w:val="28"/>
          <w:szCs w:val="28"/>
        </w:rPr>
        <w:t xml:space="preserve">-  «Какие </w:t>
      </w:r>
      <w:r w:rsidR="00945C6C" w:rsidRPr="00152CE9">
        <w:rPr>
          <w:rStyle w:val="c1"/>
          <w:rFonts w:ascii="Times New Roman" w:hAnsi="Times New Roman" w:cs="Times New Roman"/>
          <w:sz w:val="28"/>
          <w:szCs w:val="28"/>
        </w:rPr>
        <w:t>журналистские жанры</w:t>
      </w:r>
      <w:r w:rsidRPr="00152CE9">
        <w:rPr>
          <w:rStyle w:val="c1"/>
          <w:rFonts w:ascii="Times New Roman" w:hAnsi="Times New Roman" w:cs="Times New Roman"/>
          <w:sz w:val="28"/>
          <w:szCs w:val="28"/>
        </w:rPr>
        <w:t>?»</w:t>
      </w:r>
      <w:r w:rsidR="00945C6C" w:rsidRPr="00152CE9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r w:rsidRPr="00152CE9">
        <w:rPr>
          <w:rStyle w:val="c1"/>
          <w:rFonts w:ascii="Times New Roman" w:hAnsi="Times New Roman" w:cs="Times New Roman"/>
          <w:sz w:val="28"/>
          <w:szCs w:val="28"/>
        </w:rPr>
        <w:br/>
        <w:t xml:space="preserve">       </w:t>
      </w:r>
      <w:r w:rsidR="00A40E41">
        <w:rPr>
          <w:rStyle w:val="c1"/>
          <w:rFonts w:ascii="Times New Roman" w:hAnsi="Times New Roman" w:cs="Times New Roman"/>
          <w:sz w:val="28"/>
          <w:szCs w:val="28"/>
        </w:rPr>
        <w:t xml:space="preserve">   </w:t>
      </w:r>
      <w:r w:rsidRPr="00152CE9">
        <w:rPr>
          <w:rStyle w:val="c1"/>
          <w:rFonts w:ascii="Times New Roman" w:hAnsi="Times New Roman" w:cs="Times New Roman"/>
          <w:sz w:val="28"/>
          <w:szCs w:val="28"/>
        </w:rPr>
        <w:t>- «С</w:t>
      </w:r>
      <w:r w:rsidR="00945C6C" w:rsidRPr="00152CE9">
        <w:rPr>
          <w:rStyle w:val="c1"/>
          <w:rFonts w:ascii="Times New Roman" w:hAnsi="Times New Roman" w:cs="Times New Roman"/>
          <w:sz w:val="28"/>
          <w:szCs w:val="28"/>
        </w:rPr>
        <w:t xml:space="preserve">овременный </w:t>
      </w:r>
      <w:r w:rsidRPr="00152CE9">
        <w:rPr>
          <w:rStyle w:val="c1"/>
          <w:rFonts w:ascii="Times New Roman" w:hAnsi="Times New Roman" w:cs="Times New Roman"/>
          <w:sz w:val="28"/>
          <w:szCs w:val="28"/>
        </w:rPr>
        <w:t>дизайн газеты?</w:t>
      </w:r>
    </w:p>
    <w:p w14:paraId="16F4BE5E" w14:textId="4F230566" w:rsidR="001517C2" w:rsidRPr="00A40E41" w:rsidRDefault="001517C2" w:rsidP="001517C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40E41">
        <w:rPr>
          <w:rStyle w:val="c1"/>
          <w:rFonts w:ascii="Times New Roman" w:hAnsi="Times New Roman" w:cs="Times New Roman"/>
          <w:b/>
          <w:sz w:val="28"/>
          <w:szCs w:val="28"/>
        </w:rPr>
        <w:t>Необходимо:</w:t>
      </w:r>
    </w:p>
    <w:p w14:paraId="2E26CFA5" w14:textId="3A7933AA" w:rsidR="00A40E41" w:rsidRDefault="00023AB0" w:rsidP="00714BC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="00714BC3" w:rsidRPr="00152C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выбрать программу, в которой удобно будет работать учащимся для создания электронного м</w:t>
      </w:r>
      <w:r w:rsidR="005B51A5" w:rsidRPr="00152C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акета и верстки школьной газеты.</w:t>
      </w:r>
      <w:r w:rsidR="00A40E4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FDA8B41" w14:textId="40B9C326" w:rsidR="00A40E41" w:rsidRPr="00AA2AD3" w:rsidRDefault="00A40E41" w:rsidP="00AA2A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Группа верстальщиков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ГБОУ школа № 1354 «Вектор»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 главе с классным руководителем 10 «С» класса приняли решение: газета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Медиавестник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» будет создаваться в программе </w:t>
      </w:r>
      <w:proofErr w:type="spellStart"/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en-US" w:eastAsia="ru-RU"/>
        </w:rPr>
        <w:t>Canva</w:t>
      </w:r>
      <w:proofErr w:type="spellEnd"/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r w:rsidRPr="00152CE9">
        <w:rPr>
          <w:sz w:val="28"/>
          <w:szCs w:val="28"/>
        </w:rPr>
        <w:t xml:space="preserve"> </w:t>
      </w:r>
      <w:r w:rsidRPr="005826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62A">
        <w:rPr>
          <w:rStyle w:val="extendedtext-full"/>
          <w:rFonts w:ascii="Times New Roman" w:hAnsi="Times New Roman" w:cs="Times New Roman"/>
          <w:b/>
          <w:bCs/>
          <w:sz w:val="28"/>
          <w:szCs w:val="28"/>
        </w:rPr>
        <w:t>Canva</w:t>
      </w:r>
      <w:proofErr w:type="spellEnd"/>
      <w:r w:rsidRPr="0058262A">
        <w:rPr>
          <w:rStyle w:val="extendedtext-full"/>
          <w:rFonts w:ascii="Times New Roman" w:hAnsi="Times New Roman" w:cs="Times New Roman"/>
          <w:sz w:val="28"/>
          <w:szCs w:val="28"/>
        </w:rPr>
        <w:t xml:space="preserve"> – </w:t>
      </w:r>
      <w:r w:rsidRPr="0058262A">
        <w:rPr>
          <w:rStyle w:val="extendedtext-full"/>
          <w:rFonts w:ascii="Times New Roman" w:hAnsi="Times New Roman" w:cs="Times New Roman"/>
          <w:b/>
          <w:bCs/>
          <w:sz w:val="28"/>
          <w:szCs w:val="28"/>
        </w:rPr>
        <w:t>это</w:t>
      </w:r>
      <w:r w:rsidRPr="0058262A">
        <w:rPr>
          <w:rStyle w:val="extendedtext-full"/>
          <w:rFonts w:ascii="Times New Roman" w:hAnsi="Times New Roman" w:cs="Times New Roman"/>
          <w:sz w:val="28"/>
          <w:szCs w:val="28"/>
        </w:rPr>
        <w:t xml:space="preserve"> онлайн-сервис для создания элементов графического дизайна, начиная с иллюстраций для </w:t>
      </w:r>
      <w:proofErr w:type="spellStart"/>
      <w:r w:rsidRPr="0058262A">
        <w:rPr>
          <w:rStyle w:val="extendedtext-full"/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Pr="0058262A">
        <w:rPr>
          <w:rStyle w:val="extendedtext-full"/>
          <w:rFonts w:ascii="Times New Roman" w:hAnsi="Times New Roman" w:cs="Times New Roman"/>
          <w:sz w:val="28"/>
          <w:szCs w:val="28"/>
        </w:rPr>
        <w:t xml:space="preserve"> и заканчивая макетами для полиграфии. </w:t>
      </w:r>
      <w:r w:rsidRPr="005826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ABC871" w14:textId="471691F9" w:rsidR="00FE1593" w:rsidRPr="00AA2AD3" w:rsidRDefault="000D6527" w:rsidP="00AA2AD3">
      <w:pPr>
        <w:pStyle w:val="a5"/>
        <w:numPr>
          <w:ilvl w:val="0"/>
          <w:numId w:val="48"/>
        </w:num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406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Заключение</w:t>
      </w:r>
      <w:r w:rsidR="00B101EA" w:rsidRPr="00A406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14:paraId="4ABDAFAA" w14:textId="68954536" w:rsidR="00194F5F" w:rsidRPr="00152CE9" w:rsidRDefault="00194F5F" w:rsidP="000D652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Сегодня современная система образования предъявляет новые требования, ставит задачу комплексной </w:t>
      </w:r>
      <w:proofErr w:type="spellStart"/>
      <w:r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>допрофессиональной</w:t>
      </w:r>
      <w:proofErr w:type="spellEnd"/>
      <w:r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подготовки обучающихся. Мы не можем жить по – старому. Для того чтобы грамотно организовывать труд детей в профильных классах необходима специальная общепедагогическая подготовка на основе сочетания предметных профилей. Данному вопросу в ГБОУ «Школа 1354 «Вектор»» уделяется серьезное внимание. </w:t>
      </w:r>
    </w:p>
    <w:p w14:paraId="2D4B127C" w14:textId="30508B72" w:rsidR="007E2A87" w:rsidRPr="00152CE9" w:rsidRDefault="00AA2AD3" w:rsidP="000D652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 </w:t>
      </w:r>
      <w:proofErr w:type="spellStart"/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Медиаобразование</w:t>
      </w:r>
      <w:proofErr w:type="spellEnd"/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- целостный педагогический процесс школы. </w:t>
      </w:r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Школьная газета – это не просто раскрытие творческих способностей учащихся, освещение школьных событий, создание живой, активно работающей информационной среды, но и демонстрация технических возможностей новых информационных технологий в образовании. Дети успешно осваивают программу </w:t>
      </w:r>
      <w:proofErr w:type="spellStart"/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Microsoft</w:t>
      </w:r>
      <w:proofErr w:type="spellEnd"/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Publisher</w:t>
      </w:r>
      <w:proofErr w:type="spellEnd"/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="007E2A87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en-US" w:eastAsia="ru-RU"/>
        </w:rPr>
        <w:t>Canva</w:t>
      </w:r>
      <w:proofErr w:type="spellEnd"/>
      <w:r w:rsidR="007E2A87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,  с помощью которых верстается каждый номер газеты, оформляется дизайн газеты. Таким образом, учащиеся не только закрепляют знания, полученные на уроках информатики, но и активно повышают свой профессиональный уровень в области </w:t>
      </w:r>
      <w:proofErr w:type="spellStart"/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медиатехнологий</w:t>
      </w:r>
      <w:proofErr w:type="spellEnd"/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, освещая ра</w:t>
      </w:r>
      <w:r w:rsidR="00264826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зличные </w:t>
      </w:r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события и новости </w:t>
      </w:r>
      <w:proofErr w:type="spellStart"/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медиаклассов</w:t>
      </w:r>
      <w:proofErr w:type="spellEnd"/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37FB19A8" w14:textId="5115AF36" w:rsidR="0058262A" w:rsidRDefault="00AA2AD3" w:rsidP="000D652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Школьная газета существует с сентября 2</w:t>
      </w:r>
      <w:r w:rsidR="00023A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022 года. Уже готовы к выпуску 5 объемных номеров</w:t>
      </w:r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. За такой небольшой промежуток времени авторы данного образовательного проекта «</w:t>
      </w:r>
      <w:proofErr w:type="spellStart"/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Медиавестник</w:t>
      </w:r>
      <w:proofErr w:type="spellEnd"/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» освоили навыки </w:t>
      </w:r>
      <w:r w:rsidR="007E2A87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работы с материалами</w:t>
      </w:r>
      <w:r w:rsidR="0058262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 пр</w:t>
      </w:r>
      <w:r w:rsidR="0058262A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иобрели умения</w:t>
      </w:r>
      <w:r w:rsidR="007E2A87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</w:p>
    <w:p w14:paraId="509FB362" w14:textId="429F3415" w:rsidR="007E2A87" w:rsidRPr="00152CE9" w:rsidRDefault="007E2A87" w:rsidP="000D652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58262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отбирать главную информацию и вычленять второстепенное;</w:t>
      </w:r>
    </w:p>
    <w:p w14:paraId="20B57095" w14:textId="5E53361C" w:rsidR="000D6527" w:rsidRPr="00152CE9" w:rsidRDefault="000D6527" w:rsidP="000D65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проводить социологические</w:t>
      </w:r>
      <w:r w:rsidR="00582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исследования, рейтинги, опросы;</w:t>
      </w:r>
    </w:p>
    <w:p w14:paraId="6BACB7E7" w14:textId="113D8C77" w:rsidR="000D6527" w:rsidRPr="00152CE9" w:rsidRDefault="000D6527" w:rsidP="000D65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</w:t>
      </w:r>
      <w:r w:rsidR="0058262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здавать вопросы, брать интервью;</w:t>
      </w: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F1207B8" w14:textId="77777777" w:rsidR="00023AB0" w:rsidRDefault="0058262A" w:rsidP="000D65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подбирать </w:t>
      </w: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полезные ссылки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материал для раздела «Это интересно», </w:t>
      </w:r>
    </w:p>
    <w:p w14:paraId="5C180676" w14:textId="491FABE3" w:rsidR="000D6527" w:rsidRPr="00152CE9" w:rsidRDefault="0058262A" w:rsidP="000D65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D6527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ликовывать в г</w:t>
      </w:r>
      <w:r w:rsidR="00023AB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азете объявления и поздравления.</w:t>
      </w:r>
    </w:p>
    <w:p w14:paraId="528BA65F" w14:textId="77777777" w:rsidR="00023AB0" w:rsidRDefault="000D6527" w:rsidP="000D65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проводить опросы посредством </w:t>
      </w:r>
      <w:r w:rsidR="0058262A">
        <w:rPr>
          <w:rFonts w:ascii="Times New Roman" w:eastAsia="Times New Roman" w:hAnsi="Times New Roman" w:cs="Times New Roman"/>
          <w:sz w:val="28"/>
          <w:szCs w:val="28"/>
          <w:lang w:eastAsia="ru-RU"/>
        </w:rPr>
        <w:t>«Г</w:t>
      </w: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 </w:t>
      </w:r>
      <w:r w:rsidR="005826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58262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2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создавать иллюстрированные </w:t>
      </w:r>
    </w:p>
    <w:p w14:paraId="05F5EA2F" w14:textId="06219CDE" w:rsidR="000D6527" w:rsidRPr="00152CE9" w:rsidRDefault="0058262A" w:rsidP="000D65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«Гугл – опросов»;</w:t>
      </w:r>
    </w:p>
    <w:p w14:paraId="4625C27F" w14:textId="31870005" w:rsidR="000D6527" w:rsidRPr="00152CE9" w:rsidRDefault="000D6527" w:rsidP="000D65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формулировать проблемы и ставить их для ре</w:t>
      </w:r>
      <w:r w:rsidR="0058262A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 на соответствующем уровне;</w:t>
      </w:r>
    </w:p>
    <w:p w14:paraId="31A36F89" w14:textId="05EE5C05" w:rsidR="000D6527" w:rsidRPr="00152CE9" w:rsidRDefault="000D6527" w:rsidP="000D65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для работы школьную компь</w:t>
      </w:r>
      <w:r w:rsidR="0058262A">
        <w:rPr>
          <w:rFonts w:ascii="Times New Roman" w:eastAsia="Times New Roman" w:hAnsi="Times New Roman" w:cs="Times New Roman"/>
          <w:sz w:val="28"/>
          <w:szCs w:val="28"/>
          <w:lang w:eastAsia="ru-RU"/>
        </w:rPr>
        <w:t>ютерную и копировальную технику;</w:t>
      </w:r>
    </w:p>
    <w:p w14:paraId="479EACB5" w14:textId="77777777" w:rsidR="00C7213A" w:rsidRDefault="000D6527" w:rsidP="00C721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распространять газету в социальных сетях, среди учащ</w:t>
      </w:r>
      <w:r w:rsidR="00C7213A">
        <w:rPr>
          <w:rFonts w:ascii="Times New Roman" w:eastAsia="Times New Roman" w:hAnsi="Times New Roman" w:cs="Times New Roman"/>
          <w:sz w:val="28"/>
          <w:szCs w:val="28"/>
          <w:lang w:eastAsia="ru-RU"/>
        </w:rPr>
        <w:t>ихся, учителей школы, родителей.</w:t>
      </w:r>
    </w:p>
    <w:p w14:paraId="4B35D9C6" w14:textId="623C6DDC" w:rsidR="007E2A87" w:rsidRPr="00C7213A" w:rsidRDefault="00EE6F36" w:rsidP="00C721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8.</w:t>
      </w:r>
      <w:r w:rsidR="00C7213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7E2A87" w:rsidRPr="00152CE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Ожидаемые результаты:</w:t>
      </w:r>
    </w:p>
    <w:p w14:paraId="628233AC" w14:textId="468A1C53" w:rsidR="00E57BFE" w:rsidRPr="00152CE9" w:rsidRDefault="00E57BFE" w:rsidP="00E57BFE">
      <w:pPr>
        <w:pStyle w:val="a3"/>
        <w:numPr>
          <w:ilvl w:val="0"/>
          <w:numId w:val="39"/>
        </w:numPr>
        <w:spacing w:after="0" w:afterAutospacing="0" w:line="360" w:lineRule="auto"/>
        <w:ind w:left="714" w:hanging="357"/>
        <w:contextualSpacing/>
        <w:rPr>
          <w:sz w:val="28"/>
          <w:szCs w:val="28"/>
        </w:rPr>
      </w:pPr>
      <w:r w:rsidRPr="00152CE9">
        <w:rPr>
          <w:sz w:val="28"/>
          <w:szCs w:val="28"/>
        </w:rPr>
        <w:t>Повышение социальной активности учащихся.</w:t>
      </w:r>
    </w:p>
    <w:p w14:paraId="3805302A" w14:textId="77777777" w:rsidR="00E57BFE" w:rsidRPr="00152CE9" w:rsidRDefault="00E57BFE" w:rsidP="00E57BFE">
      <w:pPr>
        <w:pStyle w:val="a3"/>
        <w:numPr>
          <w:ilvl w:val="0"/>
          <w:numId w:val="39"/>
        </w:numPr>
        <w:spacing w:after="0" w:afterAutospacing="0" w:line="360" w:lineRule="auto"/>
        <w:ind w:left="714" w:hanging="357"/>
        <w:contextualSpacing/>
        <w:rPr>
          <w:sz w:val="28"/>
          <w:szCs w:val="28"/>
        </w:rPr>
      </w:pPr>
      <w:r w:rsidRPr="00152CE9">
        <w:rPr>
          <w:sz w:val="28"/>
          <w:szCs w:val="28"/>
        </w:rPr>
        <w:t>Развитие ценностной ориентации учащихся.</w:t>
      </w:r>
    </w:p>
    <w:p w14:paraId="3A159D90" w14:textId="77777777" w:rsidR="00E57BFE" w:rsidRPr="00152CE9" w:rsidRDefault="00E57BFE" w:rsidP="00E57BFE">
      <w:pPr>
        <w:pStyle w:val="a3"/>
        <w:numPr>
          <w:ilvl w:val="0"/>
          <w:numId w:val="39"/>
        </w:numPr>
        <w:spacing w:after="0" w:afterAutospacing="0" w:line="360" w:lineRule="auto"/>
        <w:ind w:left="714" w:hanging="357"/>
        <w:contextualSpacing/>
        <w:rPr>
          <w:sz w:val="28"/>
          <w:szCs w:val="28"/>
        </w:rPr>
      </w:pPr>
      <w:r w:rsidRPr="00152CE9">
        <w:rPr>
          <w:sz w:val="28"/>
          <w:szCs w:val="28"/>
        </w:rPr>
        <w:t>Развитие познавательной активности.</w:t>
      </w:r>
    </w:p>
    <w:p w14:paraId="6A4A8323" w14:textId="77777777" w:rsidR="00E57BFE" w:rsidRPr="00152CE9" w:rsidRDefault="00E57BFE" w:rsidP="00E57BFE">
      <w:pPr>
        <w:pStyle w:val="a3"/>
        <w:numPr>
          <w:ilvl w:val="0"/>
          <w:numId w:val="39"/>
        </w:numPr>
        <w:spacing w:after="0" w:afterAutospacing="0" w:line="360" w:lineRule="auto"/>
        <w:ind w:left="714" w:hanging="357"/>
        <w:contextualSpacing/>
        <w:rPr>
          <w:sz w:val="28"/>
          <w:szCs w:val="28"/>
        </w:rPr>
      </w:pPr>
      <w:r w:rsidRPr="00152CE9">
        <w:rPr>
          <w:sz w:val="28"/>
          <w:szCs w:val="28"/>
        </w:rPr>
        <w:t>Повышение интереса к знаниям.</w:t>
      </w:r>
    </w:p>
    <w:p w14:paraId="4795D026" w14:textId="77777777" w:rsidR="00E57BFE" w:rsidRPr="00152CE9" w:rsidRDefault="00E57BFE" w:rsidP="00E57BFE">
      <w:pPr>
        <w:pStyle w:val="a3"/>
        <w:numPr>
          <w:ilvl w:val="0"/>
          <w:numId w:val="39"/>
        </w:numPr>
        <w:spacing w:after="0" w:afterAutospacing="0" w:line="360" w:lineRule="auto"/>
        <w:ind w:left="714" w:hanging="357"/>
        <w:contextualSpacing/>
        <w:rPr>
          <w:sz w:val="28"/>
          <w:szCs w:val="28"/>
        </w:rPr>
      </w:pPr>
      <w:r w:rsidRPr="00152CE9">
        <w:rPr>
          <w:sz w:val="28"/>
          <w:szCs w:val="28"/>
        </w:rPr>
        <w:t>Развитие эстетических вкусов учащихся.</w:t>
      </w:r>
    </w:p>
    <w:p w14:paraId="595F1400" w14:textId="471E926C" w:rsidR="00E57BFE" w:rsidRPr="00152CE9" w:rsidRDefault="00E57BFE" w:rsidP="00E57BFE">
      <w:pPr>
        <w:pStyle w:val="a3"/>
        <w:numPr>
          <w:ilvl w:val="0"/>
          <w:numId w:val="39"/>
        </w:numPr>
        <w:spacing w:after="0" w:afterAutospacing="0" w:line="360" w:lineRule="auto"/>
        <w:ind w:left="714" w:hanging="357"/>
        <w:contextualSpacing/>
        <w:rPr>
          <w:sz w:val="28"/>
          <w:szCs w:val="28"/>
        </w:rPr>
      </w:pPr>
      <w:r w:rsidRPr="00152CE9">
        <w:rPr>
          <w:sz w:val="28"/>
          <w:szCs w:val="28"/>
        </w:rPr>
        <w:t>Развитие партнёрских отношений: обучающиеся –педагоги – родители.</w:t>
      </w:r>
    </w:p>
    <w:p w14:paraId="536CC0B4" w14:textId="468DB763" w:rsidR="008A5E21" w:rsidRPr="00152CE9" w:rsidRDefault="008A5E21" w:rsidP="008A5E21">
      <w:pPr>
        <w:pStyle w:val="a3"/>
        <w:numPr>
          <w:ilvl w:val="0"/>
          <w:numId w:val="39"/>
        </w:numPr>
        <w:spacing w:after="0" w:afterAutospacing="0" w:line="360" w:lineRule="auto"/>
        <w:ind w:left="714" w:hanging="357"/>
        <w:contextualSpacing/>
        <w:rPr>
          <w:sz w:val="28"/>
          <w:szCs w:val="28"/>
        </w:rPr>
      </w:pPr>
      <w:r w:rsidRPr="00152CE9">
        <w:rPr>
          <w:sz w:val="28"/>
          <w:szCs w:val="28"/>
        </w:rPr>
        <w:t xml:space="preserve">Овладения навыками профессии журналиста, осознанный выбор жизненного пути в рамках </w:t>
      </w:r>
      <w:proofErr w:type="spellStart"/>
      <w:r w:rsidRPr="00152CE9">
        <w:rPr>
          <w:sz w:val="28"/>
          <w:szCs w:val="28"/>
        </w:rPr>
        <w:t>предпрофильной</w:t>
      </w:r>
      <w:proofErr w:type="spellEnd"/>
      <w:r w:rsidRPr="00152CE9">
        <w:rPr>
          <w:sz w:val="28"/>
          <w:szCs w:val="28"/>
        </w:rPr>
        <w:t xml:space="preserve"> подготовки.</w:t>
      </w:r>
    </w:p>
    <w:p w14:paraId="4750ED6F" w14:textId="570C8C00" w:rsidR="00E57BFE" w:rsidRPr="00152CE9" w:rsidRDefault="00E57BFE" w:rsidP="00AA2AD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3F1B5341" w14:textId="18D6D49F" w:rsidR="007E2A87" w:rsidRPr="00152CE9" w:rsidRDefault="00023AB0" w:rsidP="00E57BFE">
      <w:pPr>
        <w:shd w:val="clear" w:color="auto" w:fill="FFFFFF"/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      </w:t>
      </w:r>
      <w:r w:rsidR="00E57BFE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</w:t>
      </w:r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частие в данном проекте позволит учителям и учащимся расширить направления самообразовательной деятельности и, что немаловажно, придат</w:t>
      </w:r>
      <w:r w:rsidR="00E57BFE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ь им современную направленность. У</w:t>
      </w:r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ченики и педагоги, реализующие проект - участники ряда конференций, семинаров, посвящ</w:t>
      </w:r>
      <w:r w:rsidR="00E57BFE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енных вопросам </w:t>
      </w:r>
      <w:proofErr w:type="spellStart"/>
      <w:r w:rsidR="00E57BFE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медиаобразования</w:t>
      </w:r>
      <w:proofErr w:type="spellEnd"/>
      <w:r w:rsidR="00E57BFE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. В</w:t>
      </w:r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рамках данного </w:t>
      </w:r>
      <w:r w:rsidR="00E57BFE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образовательного </w:t>
      </w:r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проекта повысится конкурсная активность школьников, это реализация и использование приглашений для участия в конкурсах различного уровня, которые очень актуальны и интерес</w:t>
      </w:r>
      <w:r w:rsidR="00E57BFE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ны для молодежи.</w:t>
      </w:r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E57BFE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</w:t>
      </w:r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частники данного образовательного проекта пр</w:t>
      </w:r>
      <w:r w:rsidR="00E57BFE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иобретут навык работы в команде. Д</w:t>
      </w:r>
      <w:r w:rsidR="007E2A8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анный проект позволит участникам прокачать умения </w:t>
      </w:r>
      <w:r w:rsidR="007E2A87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области работы с электронными (и не только) справочниками, улучшить уровень владения русском языком, р</w:t>
      </w:r>
      <w:r w:rsidR="00B101EA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асширить </w:t>
      </w:r>
      <w:r w:rsidR="007E2A87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кругозор, отработать </w:t>
      </w:r>
      <w:r w:rsidR="0047219C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умения на практике выступать в </w:t>
      </w:r>
      <w:r w:rsidR="00984D4E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роли интервьюеров: продумывать </w:t>
      </w:r>
      <w:r w:rsidR="00CE1A56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вопросы, проводить интервью, </w:t>
      </w:r>
      <w:r w:rsidR="007E2A87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работать с материалами: выбирать главную информацию, убирать ненужную, второстепенную, согласовывать готовый материал.</w:t>
      </w:r>
    </w:p>
    <w:p w14:paraId="295EC45C" w14:textId="28BB940C" w:rsidR="00EE6F36" w:rsidRDefault="000D6527" w:rsidP="000D652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060FDF4" w14:textId="7ECB360D" w:rsidR="000D6527" w:rsidRPr="00152CE9" w:rsidRDefault="00EE6F36" w:rsidP="000D652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9.</w:t>
      </w:r>
      <w:r w:rsidR="00C721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0D6527" w:rsidRPr="00152CE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Перспективы развития проекта.</w:t>
      </w:r>
    </w:p>
    <w:p w14:paraId="0FE65993" w14:textId="769F42A1" w:rsidR="00003733" w:rsidRPr="00152CE9" w:rsidRDefault="00C5235B" w:rsidP="000B2357">
      <w:p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152C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     </w:t>
      </w:r>
      <w:r w:rsidRPr="00152CE9">
        <w:rPr>
          <w:rFonts w:ascii="Times New Roman" w:hAnsi="Times New Roman" w:cs="Times New Roman"/>
          <w:sz w:val="28"/>
          <w:szCs w:val="28"/>
        </w:rPr>
        <w:t>Школьный пресс-центр совсем молод, но основные первые шаги к созданию газеты уже сделаны.</w:t>
      </w:r>
      <w:r w:rsidR="00984D4E" w:rsidRPr="00152CE9">
        <w:rPr>
          <w:rFonts w:ascii="Times New Roman" w:hAnsi="Times New Roman" w:cs="Times New Roman"/>
          <w:sz w:val="28"/>
          <w:szCs w:val="28"/>
        </w:rPr>
        <w:t xml:space="preserve"> </w:t>
      </w:r>
      <w:r w:rsidR="000B2357" w:rsidRPr="00152CE9">
        <w:rPr>
          <w:rFonts w:ascii="Times New Roman" w:hAnsi="Times New Roman" w:cs="Times New Roman"/>
          <w:bCs/>
          <w:color w:val="000000"/>
          <w:sz w:val="28"/>
          <w:szCs w:val="28"/>
        </w:rPr>
        <w:t>Данный проект имеет социально - практическую значимость:</w:t>
      </w:r>
      <w:r w:rsidR="000B2357" w:rsidRPr="00152C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6284" w:rsidRPr="00152CE9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предоставляет возможность сформировать у ребят к 10 - 11 классу понятие о профильной образовательной траектории и будущей профессии посредством участия</w:t>
      </w:r>
      <w:r w:rsidR="00F86284" w:rsidRPr="00152CE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2C88BAA5" w14:textId="16C2CF00" w:rsidR="00003733" w:rsidRPr="00152CE9" w:rsidRDefault="00003733" w:rsidP="00003733">
      <w:pPr>
        <w:pStyle w:val="1"/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eastAsia="ru-RU"/>
        </w:rPr>
      </w:pPr>
      <w:r w:rsidRPr="00152CE9">
        <w:rPr>
          <w:color w:val="000000"/>
          <w:sz w:val="28"/>
          <w:szCs w:val="28"/>
        </w:rPr>
        <w:t xml:space="preserve">-- </w:t>
      </w:r>
      <w:r w:rsidR="00023AB0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>ф</w:t>
      </w:r>
      <w:r w:rsidRPr="00152CE9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>естивале школьных СМИ. МГУ</w:t>
      </w:r>
      <w:r w:rsidR="00023AB0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>;</w:t>
      </w:r>
    </w:p>
    <w:p w14:paraId="16CB765D" w14:textId="59E116DA" w:rsidR="00C5235B" w:rsidRPr="00152CE9" w:rsidRDefault="00023AB0" w:rsidP="00003733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  в</w:t>
      </w:r>
      <w:r w:rsidR="00003733" w:rsidRPr="00152CE9">
        <w:rPr>
          <w:sz w:val="28"/>
          <w:szCs w:val="28"/>
        </w:rPr>
        <w:t>сероссийском конкурсе образовательной журналистики «ПРО Образование 2022»;</w:t>
      </w:r>
    </w:p>
    <w:p w14:paraId="0CA15FE6" w14:textId="653C1173" w:rsidR="00003733" w:rsidRPr="00152CE9" w:rsidRDefault="00003733" w:rsidP="00003733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152CE9">
        <w:rPr>
          <w:sz w:val="28"/>
          <w:szCs w:val="28"/>
        </w:rPr>
        <w:t>- научно</w:t>
      </w:r>
      <w:r w:rsidR="00023AB0">
        <w:rPr>
          <w:sz w:val="28"/>
          <w:szCs w:val="28"/>
        </w:rPr>
        <w:t xml:space="preserve"> </w:t>
      </w:r>
      <w:r w:rsidRPr="00152CE9">
        <w:rPr>
          <w:sz w:val="28"/>
          <w:szCs w:val="28"/>
        </w:rPr>
        <w:t xml:space="preserve">-  практической конференции </w:t>
      </w:r>
      <w:r w:rsidR="00023AB0">
        <w:rPr>
          <w:color w:val="000000" w:themeColor="text1"/>
          <w:sz w:val="28"/>
          <w:szCs w:val="28"/>
        </w:rPr>
        <w:t>«</w:t>
      </w:r>
      <w:proofErr w:type="spellStart"/>
      <w:r w:rsidR="00023AB0">
        <w:rPr>
          <w:color w:val="000000" w:themeColor="text1"/>
          <w:sz w:val="28"/>
          <w:szCs w:val="28"/>
        </w:rPr>
        <w:t>Медиастарт</w:t>
      </w:r>
      <w:proofErr w:type="spellEnd"/>
      <w:r w:rsidR="00023AB0">
        <w:rPr>
          <w:color w:val="000000" w:themeColor="text1"/>
          <w:sz w:val="28"/>
          <w:szCs w:val="28"/>
        </w:rPr>
        <w:t>»;</w:t>
      </w:r>
    </w:p>
    <w:p w14:paraId="6403C2D5" w14:textId="51F0E50A" w:rsidR="00910D1B" w:rsidRPr="00152CE9" w:rsidRDefault="00910D1B" w:rsidP="00003733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152CE9">
        <w:rPr>
          <w:sz w:val="28"/>
          <w:szCs w:val="28"/>
        </w:rPr>
        <w:t xml:space="preserve">- </w:t>
      </w:r>
      <w:r w:rsidRPr="00152CE9">
        <w:rPr>
          <w:color w:val="000000" w:themeColor="text1"/>
          <w:sz w:val="28"/>
          <w:szCs w:val="28"/>
          <w:bdr w:val="none" w:sz="0" w:space="0" w:color="auto" w:frame="1"/>
        </w:rPr>
        <w:t>«</w:t>
      </w:r>
      <w:proofErr w:type="spellStart"/>
      <w:r w:rsidRPr="00152CE9">
        <w:rPr>
          <w:color w:val="000000" w:themeColor="text1"/>
          <w:sz w:val="28"/>
          <w:szCs w:val="28"/>
          <w:bdr w:val="none" w:sz="0" w:space="0" w:color="auto" w:frame="1"/>
        </w:rPr>
        <w:t>Медиатон</w:t>
      </w:r>
      <w:r w:rsidR="00984D4E" w:rsidRPr="00152CE9">
        <w:rPr>
          <w:color w:val="000000" w:themeColor="text1"/>
          <w:sz w:val="28"/>
          <w:szCs w:val="28"/>
          <w:bdr w:val="none" w:sz="0" w:space="0" w:color="auto" w:frame="1"/>
        </w:rPr>
        <w:t>е</w:t>
      </w:r>
      <w:proofErr w:type="spellEnd"/>
      <w:r w:rsidRPr="00152CE9">
        <w:rPr>
          <w:color w:val="000000" w:themeColor="text1"/>
          <w:sz w:val="28"/>
          <w:szCs w:val="28"/>
          <w:bdr w:val="none" w:sz="0" w:space="0" w:color="auto" w:frame="1"/>
        </w:rPr>
        <w:t>», «</w:t>
      </w:r>
      <w:proofErr w:type="spellStart"/>
      <w:r w:rsidRPr="00152CE9">
        <w:rPr>
          <w:color w:val="000000" w:themeColor="text1"/>
          <w:sz w:val="28"/>
          <w:szCs w:val="28"/>
          <w:bdr w:val="none" w:sz="0" w:space="0" w:color="auto" w:frame="1"/>
        </w:rPr>
        <w:t>НАШпресс</w:t>
      </w:r>
      <w:proofErr w:type="spellEnd"/>
      <w:r w:rsidRPr="00152CE9">
        <w:rPr>
          <w:color w:val="000000" w:themeColor="text1"/>
          <w:sz w:val="28"/>
          <w:szCs w:val="28"/>
          <w:bdr w:val="none" w:sz="0" w:space="0" w:color="auto" w:frame="1"/>
        </w:rPr>
        <w:t>». РГУ им. А. Н. Косыгина</w:t>
      </w:r>
      <w:r w:rsidR="00023AB0">
        <w:rPr>
          <w:color w:val="000000" w:themeColor="text1"/>
          <w:sz w:val="28"/>
          <w:szCs w:val="28"/>
          <w:bdr w:val="none" w:sz="0" w:space="0" w:color="auto" w:frame="1"/>
        </w:rPr>
        <w:t>;</w:t>
      </w:r>
    </w:p>
    <w:p w14:paraId="5AAF401D" w14:textId="6E5B4CBE" w:rsidR="00003733" w:rsidRPr="00152CE9" w:rsidRDefault="00003733" w:rsidP="00003733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152CE9">
        <w:rPr>
          <w:sz w:val="28"/>
          <w:szCs w:val="28"/>
        </w:rPr>
        <w:t xml:space="preserve">- </w:t>
      </w:r>
      <w:r w:rsidR="00023AB0">
        <w:rPr>
          <w:sz w:val="28"/>
          <w:szCs w:val="28"/>
        </w:rPr>
        <w:t>к</w:t>
      </w:r>
      <w:r w:rsidRPr="00152CE9">
        <w:rPr>
          <w:sz w:val="28"/>
          <w:szCs w:val="28"/>
        </w:rPr>
        <w:t>онкурсе юных журналистов "Добро пожаловать!"</w:t>
      </w:r>
      <w:r w:rsidR="00023AB0">
        <w:rPr>
          <w:sz w:val="28"/>
          <w:szCs w:val="28"/>
        </w:rPr>
        <w:t>;</w:t>
      </w:r>
    </w:p>
    <w:p w14:paraId="4F92DADC" w14:textId="721EA420" w:rsidR="00984D4E" w:rsidRPr="00152CE9" w:rsidRDefault="00023AB0" w:rsidP="00984D4E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г</w:t>
      </w:r>
      <w:r w:rsidR="00984D4E" w:rsidRPr="00152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ородском конкурсе журналистики и школьных СМИ. </w:t>
      </w:r>
      <w:r w:rsidR="00984D4E" w:rsidRPr="00152CE9">
        <w:rPr>
          <w:rStyle w:val="c0"/>
          <w:sz w:val="28"/>
          <w:szCs w:val="28"/>
        </w:rPr>
        <w:t xml:space="preserve"> </w:t>
      </w:r>
      <w:r w:rsidR="00984D4E" w:rsidRPr="00152CE9">
        <w:rPr>
          <w:rStyle w:val="semibold"/>
          <w:rFonts w:ascii="Times New Roman" w:hAnsi="Times New Roman" w:cs="Times New Roman"/>
          <w:color w:val="auto"/>
          <w:sz w:val="28"/>
          <w:szCs w:val="28"/>
        </w:rPr>
        <w:t xml:space="preserve">Центр </w:t>
      </w:r>
      <w:proofErr w:type="spellStart"/>
      <w:r w:rsidR="00984D4E" w:rsidRPr="00152CE9">
        <w:rPr>
          <w:rStyle w:val="semibold"/>
          <w:rFonts w:ascii="Times New Roman" w:hAnsi="Times New Roman" w:cs="Times New Roman"/>
          <w:color w:val="auto"/>
          <w:sz w:val="28"/>
          <w:szCs w:val="28"/>
        </w:rPr>
        <w:t>медиатехнологий</w:t>
      </w:r>
      <w:proofErr w:type="spellEnd"/>
      <w:r w:rsidR="00984D4E" w:rsidRPr="00152CE9">
        <w:rPr>
          <w:rStyle w:val="semibold"/>
          <w:rFonts w:ascii="Times New Roman" w:hAnsi="Times New Roman" w:cs="Times New Roman"/>
          <w:color w:val="auto"/>
          <w:sz w:val="28"/>
          <w:szCs w:val="28"/>
        </w:rPr>
        <w:t xml:space="preserve"> ГБПОУ г. Москвы «Воробьёвы горы.</w:t>
      </w:r>
    </w:p>
    <w:p w14:paraId="4238764E" w14:textId="16982EF0" w:rsidR="00984D4E" w:rsidRPr="00152CE9" w:rsidRDefault="00984D4E" w:rsidP="00003733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14:paraId="247C6934" w14:textId="4AA06B85" w:rsidR="00C5235B" w:rsidRPr="00152CE9" w:rsidRDefault="00E604B1" w:rsidP="0047219C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5D7D003" wp14:editId="61273385">
            <wp:simplePos x="0" y="0"/>
            <wp:positionH relativeFrom="column">
              <wp:posOffset>125782</wp:posOffset>
            </wp:positionH>
            <wp:positionV relativeFrom="paragraph">
              <wp:posOffset>977731</wp:posOffset>
            </wp:positionV>
            <wp:extent cx="2717800" cy="2129155"/>
            <wp:effectExtent l="0" t="0" r="6350" b="4445"/>
            <wp:wrapTight wrapText="bothSides">
              <wp:wrapPolygon edited="0">
                <wp:start x="0" y="0"/>
                <wp:lineTo x="0" y="21452"/>
                <wp:lineTo x="21499" y="21452"/>
                <wp:lineTo x="21499" y="0"/>
                <wp:lineTo x="0" y="0"/>
              </wp:wrapPolygon>
            </wp:wrapTight>
            <wp:docPr id="8" name="Рисунок 8" descr="ЮУрГГПУ - Педагогический технопарк «Кванториу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ЮУрГГПУ - Педагогический технопарк «Кванториум»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D4E" w:rsidRPr="00152CE9">
        <w:rPr>
          <w:color w:val="000000"/>
          <w:sz w:val="28"/>
          <w:szCs w:val="28"/>
        </w:rPr>
        <w:t xml:space="preserve">Перспективы развития образовательного проекта </w:t>
      </w:r>
      <w:proofErr w:type="spellStart"/>
      <w:r w:rsidR="00984D4E" w:rsidRPr="00152CE9">
        <w:rPr>
          <w:color w:val="000000"/>
          <w:sz w:val="28"/>
          <w:szCs w:val="28"/>
        </w:rPr>
        <w:t>проекта</w:t>
      </w:r>
      <w:proofErr w:type="spellEnd"/>
      <w:r w:rsidR="00984D4E" w:rsidRPr="00152CE9">
        <w:rPr>
          <w:color w:val="000000"/>
          <w:sz w:val="28"/>
          <w:szCs w:val="28"/>
        </w:rPr>
        <w:t xml:space="preserve"> – создание большого детского </w:t>
      </w:r>
      <w:proofErr w:type="spellStart"/>
      <w:r w:rsidR="00984D4E" w:rsidRPr="00152CE9">
        <w:rPr>
          <w:color w:val="000000"/>
          <w:sz w:val="28"/>
          <w:szCs w:val="28"/>
        </w:rPr>
        <w:t>медиацентра</w:t>
      </w:r>
      <w:proofErr w:type="spellEnd"/>
      <w:r w:rsidR="00984D4E" w:rsidRPr="00152CE9">
        <w:rPr>
          <w:color w:val="000000"/>
          <w:sz w:val="28"/>
          <w:szCs w:val="28"/>
        </w:rPr>
        <w:t xml:space="preserve">, куда будут входить не только </w:t>
      </w:r>
      <w:r w:rsidR="00023AB0">
        <w:rPr>
          <w:color w:val="000000"/>
          <w:sz w:val="28"/>
          <w:szCs w:val="28"/>
        </w:rPr>
        <w:t>редакционный отдел газеты</w:t>
      </w:r>
      <w:r w:rsidR="00984D4E" w:rsidRPr="00152CE9">
        <w:rPr>
          <w:color w:val="000000"/>
          <w:sz w:val="28"/>
          <w:szCs w:val="28"/>
        </w:rPr>
        <w:t>, но и радио, телеканал, социальные сети.</w:t>
      </w:r>
    </w:p>
    <w:p w14:paraId="19E63DC3" w14:textId="02E7EDC4" w:rsidR="00EE6F36" w:rsidRDefault="00E604B1" w:rsidP="000B2357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55BC329" wp14:editId="631BF668">
            <wp:simplePos x="0" y="0"/>
            <wp:positionH relativeFrom="column">
              <wp:posOffset>3288665</wp:posOffset>
            </wp:positionH>
            <wp:positionV relativeFrom="paragraph">
              <wp:posOffset>57254</wp:posOffset>
            </wp:positionV>
            <wp:extent cx="3206115" cy="2128520"/>
            <wp:effectExtent l="0" t="0" r="0" b="5080"/>
            <wp:wrapTight wrapText="bothSides">
              <wp:wrapPolygon edited="0">
                <wp:start x="0" y="0"/>
                <wp:lineTo x="0" y="21458"/>
                <wp:lineTo x="21433" y="21458"/>
                <wp:lineTo x="21433" y="0"/>
                <wp:lineTo x="0" y="0"/>
              </wp:wrapPolygon>
            </wp:wrapTight>
            <wp:docPr id="15" name="Рисунок 15" descr="Медиастудия Эврика, интернет-маркетинг, ул. Ленина, 50, Белореченск —  Яндекс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диастудия Эврика, интернет-маркетинг, ул. Ленина, 50, Белореченск —  Яндекс Карт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78C62" w14:textId="3D58AE0D" w:rsidR="00EE6F36" w:rsidRDefault="00EE6F36" w:rsidP="000B2357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7FC670A2" w14:textId="48F003F4" w:rsidR="00EE6F36" w:rsidRDefault="00EE6F36" w:rsidP="000B2357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46C1F49B" w14:textId="77777777" w:rsidR="00EE6F36" w:rsidRDefault="00EE6F36" w:rsidP="000B2357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2482B5B1" w14:textId="77777777" w:rsidR="00EE6F36" w:rsidRDefault="00EE6F36" w:rsidP="000B2357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663E9A48" w14:textId="7F99DE06" w:rsidR="00EE6F36" w:rsidRDefault="00EE6F36" w:rsidP="00C7213A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29B38FC9" w14:textId="572D9791" w:rsidR="00EE6F36" w:rsidRDefault="00EE6F36" w:rsidP="000B2357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7CAA859C" w14:textId="77777777" w:rsidR="00AA2AD3" w:rsidRDefault="00AA2AD3" w:rsidP="000B2357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215782F7" w14:textId="77777777" w:rsidR="00AA2AD3" w:rsidRDefault="00AA2AD3" w:rsidP="000B2357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09783C98" w14:textId="6F656EC6" w:rsidR="000D6527" w:rsidRPr="00152CE9" w:rsidRDefault="00EE6F36" w:rsidP="000B2357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bookmarkStart w:id="3" w:name="_GoBack"/>
      <w:bookmarkEnd w:id="3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10.</w:t>
      </w:r>
      <w:r w:rsidR="00C721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CE1A56" w:rsidRPr="00152C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Список использованной литературы</w:t>
      </w:r>
      <w:r w:rsidR="008E4806" w:rsidRPr="00152C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14:paraId="733B8DB7" w14:textId="77777777" w:rsidR="000B2357" w:rsidRPr="00152CE9" w:rsidRDefault="000B2357" w:rsidP="000B2357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3C0B89AE" w14:textId="5DE1CBF8" w:rsidR="00CE1A56" w:rsidRPr="00152CE9" w:rsidRDefault="00CE1A56" w:rsidP="00CE1A56">
      <w:pPr>
        <w:shd w:val="clear" w:color="auto" w:fill="FFFFFF"/>
        <w:spacing w:line="360" w:lineRule="auto"/>
        <w:contextualSpacing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1.</w:t>
      </w:r>
      <w:r w:rsidR="000B2357"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</w:t>
      </w:r>
      <w:r w:rsidR="000B2357"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ШАГ»</w:t>
      </w:r>
      <w:r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– Школьная актуальная газета </w:t>
      </w:r>
      <w:hyperlink r:id="rId21" w:history="1">
        <w:r w:rsidRPr="00152CE9">
          <w:rPr>
            <w:rStyle w:val="a4"/>
            <w:rFonts w:eastAsia="Times New Roman"/>
            <w:bCs/>
            <w:sz w:val="28"/>
            <w:szCs w:val="28"/>
            <w:bdr w:val="none" w:sz="0" w:space="0" w:color="auto" w:frame="1"/>
            <w:lang w:val="en-US"/>
          </w:rPr>
          <w:t>https</w:t>
        </w:r>
        <w:r w:rsidRPr="00152CE9">
          <w:rPr>
            <w:rStyle w:val="a4"/>
            <w:rFonts w:eastAsia="Times New Roman"/>
            <w:bCs/>
            <w:sz w:val="28"/>
            <w:szCs w:val="28"/>
            <w:bdr w:val="none" w:sz="0" w:space="0" w:color="auto" w:frame="1"/>
          </w:rPr>
          <w:t>://</w:t>
        </w:r>
        <w:r w:rsidRPr="00152CE9">
          <w:rPr>
            <w:rStyle w:val="a4"/>
            <w:rFonts w:eastAsia="Times New Roman"/>
            <w:bCs/>
            <w:sz w:val="28"/>
            <w:szCs w:val="28"/>
            <w:bdr w:val="none" w:sz="0" w:space="0" w:color="auto" w:frame="1"/>
            <w:lang w:val="en-US"/>
          </w:rPr>
          <w:t>sway</w:t>
        </w:r>
        <w:r w:rsidRPr="00152CE9">
          <w:rPr>
            <w:rStyle w:val="a4"/>
            <w:rFonts w:eastAsia="Times New Roman"/>
            <w:bCs/>
            <w:sz w:val="28"/>
            <w:szCs w:val="28"/>
            <w:bdr w:val="none" w:sz="0" w:space="0" w:color="auto" w:frame="1"/>
          </w:rPr>
          <w:t>.</w:t>
        </w:r>
        <w:r w:rsidRPr="00152CE9">
          <w:rPr>
            <w:rStyle w:val="a4"/>
            <w:rFonts w:eastAsia="Times New Roman"/>
            <w:bCs/>
            <w:sz w:val="28"/>
            <w:szCs w:val="28"/>
            <w:bdr w:val="none" w:sz="0" w:space="0" w:color="auto" w:frame="1"/>
            <w:lang w:val="en-US"/>
          </w:rPr>
          <w:t>office</w:t>
        </w:r>
        <w:r w:rsidRPr="00152CE9">
          <w:rPr>
            <w:rStyle w:val="a4"/>
            <w:rFonts w:eastAsia="Times New Roman"/>
            <w:bCs/>
            <w:sz w:val="28"/>
            <w:szCs w:val="28"/>
            <w:bdr w:val="none" w:sz="0" w:space="0" w:color="auto" w:frame="1"/>
          </w:rPr>
          <w:t>.</w:t>
        </w:r>
        <w:r w:rsidRPr="00152CE9">
          <w:rPr>
            <w:rStyle w:val="a4"/>
            <w:rFonts w:eastAsia="Times New Roman"/>
            <w:bCs/>
            <w:sz w:val="28"/>
            <w:szCs w:val="28"/>
            <w:bdr w:val="none" w:sz="0" w:space="0" w:color="auto" w:frame="1"/>
            <w:lang w:val="en-US"/>
          </w:rPr>
          <w:t>com</w:t>
        </w:r>
        <w:r w:rsidRPr="00152CE9">
          <w:rPr>
            <w:rStyle w:val="a4"/>
            <w:rFonts w:eastAsia="Times New Roman"/>
            <w:bCs/>
            <w:sz w:val="28"/>
            <w:szCs w:val="28"/>
            <w:bdr w:val="none" w:sz="0" w:space="0" w:color="auto" w:frame="1"/>
          </w:rPr>
          <w:t>/</w:t>
        </w:r>
        <w:proofErr w:type="spellStart"/>
        <w:r w:rsidRPr="00152CE9">
          <w:rPr>
            <w:rStyle w:val="a4"/>
            <w:rFonts w:eastAsia="Times New Roman"/>
            <w:bCs/>
            <w:sz w:val="28"/>
            <w:szCs w:val="28"/>
            <w:bdr w:val="none" w:sz="0" w:space="0" w:color="auto" w:frame="1"/>
            <w:lang w:val="en-US"/>
          </w:rPr>
          <w:t>BSYBvhGIZc</w:t>
        </w:r>
        <w:proofErr w:type="spellEnd"/>
        <w:r w:rsidRPr="00152CE9">
          <w:rPr>
            <w:rStyle w:val="a4"/>
            <w:rFonts w:eastAsia="Times New Roman"/>
            <w:bCs/>
            <w:sz w:val="28"/>
            <w:szCs w:val="28"/>
            <w:bdr w:val="none" w:sz="0" w:space="0" w:color="auto" w:frame="1"/>
          </w:rPr>
          <w:t>263</w:t>
        </w:r>
        <w:r w:rsidRPr="00152CE9">
          <w:rPr>
            <w:rStyle w:val="a4"/>
            <w:rFonts w:eastAsia="Times New Roman"/>
            <w:bCs/>
            <w:sz w:val="28"/>
            <w:szCs w:val="28"/>
            <w:bdr w:val="none" w:sz="0" w:space="0" w:color="auto" w:frame="1"/>
            <w:lang w:val="en-US"/>
          </w:rPr>
          <w:t>QTY</w:t>
        </w:r>
        <w:r w:rsidRPr="00152CE9">
          <w:rPr>
            <w:rStyle w:val="a4"/>
            <w:rFonts w:eastAsia="Times New Roman"/>
            <w:bCs/>
            <w:sz w:val="28"/>
            <w:szCs w:val="28"/>
            <w:bdr w:val="none" w:sz="0" w:space="0" w:color="auto" w:frame="1"/>
          </w:rPr>
          <w:t>?</w:t>
        </w:r>
        <w:r w:rsidRPr="00152CE9">
          <w:rPr>
            <w:rStyle w:val="a4"/>
            <w:rFonts w:eastAsia="Times New Roman"/>
            <w:bCs/>
            <w:sz w:val="28"/>
            <w:szCs w:val="28"/>
            <w:bdr w:val="none" w:sz="0" w:space="0" w:color="auto" w:frame="1"/>
            <w:lang w:val="en-US"/>
          </w:rPr>
          <w:t>ref</w:t>
        </w:r>
        <w:r w:rsidRPr="00152CE9">
          <w:rPr>
            <w:rStyle w:val="a4"/>
            <w:rFonts w:eastAsia="Times New Roman"/>
            <w:bCs/>
            <w:sz w:val="28"/>
            <w:szCs w:val="28"/>
            <w:bdr w:val="none" w:sz="0" w:space="0" w:color="auto" w:frame="1"/>
          </w:rPr>
          <w:t>=</w:t>
        </w:r>
        <w:r w:rsidRPr="00152CE9">
          <w:rPr>
            <w:rStyle w:val="a4"/>
            <w:rFonts w:eastAsia="Times New Roman"/>
            <w:bCs/>
            <w:sz w:val="28"/>
            <w:szCs w:val="28"/>
            <w:bdr w:val="none" w:sz="0" w:space="0" w:color="auto" w:frame="1"/>
            <w:lang w:val="en-US"/>
          </w:rPr>
          <w:t>Link</w:t>
        </w:r>
      </w:hyperlink>
    </w:p>
    <w:p w14:paraId="21ADA949" w14:textId="5BCB4734" w:rsidR="00CE1A56" w:rsidRPr="00152CE9" w:rsidRDefault="00CE1A56" w:rsidP="00CE1A5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из материалов курсовой подготовки «Специальный курс «Тележурналистика» для 11-х классов: особенности обучения» - </w:t>
      </w: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04608 Ссылка на карточку курса: </w:t>
      </w:r>
      <w:hyperlink r:id="rId22" w:history="1">
        <w:r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https://www.dpomos.ru/curs/2456394/#</w:t>
        </w:r>
      </w:hyperlink>
      <w:hyperlink r:id="rId23" w:history="1">
        <w:r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card</w:t>
        </w:r>
      </w:hyperlink>
      <w:r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«Специальный курс «Журналистика и медиа» для 11-х классов: особенности обучения» - </w:t>
      </w:r>
    </w:p>
    <w:p w14:paraId="1E441D87" w14:textId="1DBBB2DA" w:rsidR="00CE1A56" w:rsidRPr="00152CE9" w:rsidRDefault="00CE1A56" w:rsidP="00CE1A5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04609 Ссылка на карточку курса: </w:t>
      </w:r>
      <w:hyperlink r:id="rId24" w:history="1">
        <w:r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https://www.dpomos.ru/curs/2456390/#</w:t>
        </w:r>
      </w:hyperlink>
      <w:hyperlink r:id="rId25" w:history="1">
        <w:r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card</w:t>
        </w:r>
      </w:hyperlink>
    </w:p>
    <w:p w14:paraId="362D8CE0" w14:textId="1FFFD9BB" w:rsidR="00CE1A56" w:rsidRPr="00152CE9" w:rsidRDefault="00CE1A56" w:rsidP="00CE1A5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Факультет Журналистики МГУ ИМЕНИ М. В. ЛОМОНОСОВА</w:t>
      </w:r>
    </w:p>
    <w:p w14:paraId="0C823622" w14:textId="5EE8FB30" w:rsidR="00CE1A56" w:rsidRPr="00152CE9" w:rsidRDefault="00CE1A56" w:rsidP="00CE1A56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152CE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Учебные и методические материалы</w:t>
      </w:r>
    </w:p>
    <w:p w14:paraId="7A637823" w14:textId="375B2919" w:rsidR="008D65AD" w:rsidRPr="00152CE9" w:rsidRDefault="00D4518E" w:rsidP="00CE1A56">
      <w:pPr>
        <w:numPr>
          <w:ilvl w:val="0"/>
          <w:numId w:val="40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hyperlink r:id="rId26" w:history="1"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val="en-US" w:eastAsia="ru-RU"/>
          </w:rPr>
          <w:t>http</w:t>
        </w:r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://</w:t>
        </w:r>
      </w:hyperlink>
      <w:hyperlink r:id="rId27" w:history="1"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val="en-US" w:eastAsia="ru-RU"/>
          </w:rPr>
          <w:t>www</w:t>
        </w:r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.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val="en-US" w:eastAsia="ru-RU"/>
          </w:rPr>
          <w:t>journ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.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val="en-US" w:eastAsia="ru-RU"/>
          </w:rPr>
          <w:t>msu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.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val="en-US" w:eastAsia="ru-RU"/>
          </w:rPr>
          <w:t>ru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/</w:t>
        </w:r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val="en-US" w:eastAsia="ru-RU"/>
          </w:rPr>
          <w:t>entry</w:t>
        </w:r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/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val="en-US" w:eastAsia="ru-RU"/>
          </w:rPr>
          <w:t>fakultet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-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val="en-US" w:eastAsia="ru-RU"/>
          </w:rPr>
          <w:t>zhurnalistiki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-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val="en-US" w:eastAsia="ru-RU"/>
          </w:rPr>
          <w:t>shkole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/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val="en-US" w:eastAsia="ru-RU"/>
          </w:rPr>
          <w:t>uchebnye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-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val="en-US" w:eastAsia="ru-RU"/>
          </w:rPr>
          <w:t>i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-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val="en-US" w:eastAsia="ru-RU"/>
          </w:rPr>
          <w:t>metodicheskie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-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val="en-US" w:eastAsia="ru-RU"/>
          </w:rPr>
          <w:t>materialy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.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val="en-US" w:eastAsia="ru-RU"/>
          </w:rPr>
          <w:t>php</w:t>
        </w:r>
        <w:proofErr w:type="spellEnd"/>
      </w:hyperlink>
    </w:p>
    <w:p w14:paraId="5504C2FC" w14:textId="3BE46C3F" w:rsidR="00CE1A56" w:rsidRPr="00152CE9" w:rsidRDefault="00CE1A56" w:rsidP="00CE1A56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Открытие газеты</w:t>
      </w:r>
    </w:p>
    <w:p w14:paraId="32B92985" w14:textId="77777777" w:rsidR="008D65AD" w:rsidRPr="00152CE9" w:rsidRDefault="00D4518E" w:rsidP="00CE1A56">
      <w:pPr>
        <w:numPr>
          <w:ilvl w:val="0"/>
          <w:numId w:val="4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hyperlink r:id="rId28" w:history="1"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</w:t>
        </w:r>
      </w:hyperlink>
      <w:hyperlink r:id="rId29" w:history="1"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://</w:t>
        </w:r>
      </w:hyperlink>
      <w:hyperlink r:id="rId30" w:history="1"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dezhur.com/db/start-business/niches/ideas/kak-otkryt-gazetu-i-prolozhit-sebe-put-v-mire-smi.html</w:t>
        </w:r>
      </w:hyperlink>
    </w:p>
    <w:p w14:paraId="047AA358" w14:textId="174B58DF" w:rsidR="00CE1A56" w:rsidRPr="00152CE9" w:rsidRDefault="00CE1A56" w:rsidP="00CE1A56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Рабочие листы газетного проекта </w:t>
      </w:r>
    </w:p>
    <w:p w14:paraId="6FD91A24" w14:textId="77777777" w:rsidR="008D65AD" w:rsidRPr="00152CE9" w:rsidRDefault="00D4518E" w:rsidP="00CE1A56">
      <w:pPr>
        <w:numPr>
          <w:ilvl w:val="0"/>
          <w:numId w:val="4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hyperlink r:id="rId31" w:history="1"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</w:t>
        </w:r>
      </w:hyperlink>
      <w:hyperlink r:id="rId32" w:history="1"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://www.storyboardthat.com/ru/create/%D0%BB%D0%B8%D1%81%D1%82-%</w:t>
        </w:r>
      </w:hyperlink>
      <w:hyperlink r:id="rId33" w:history="1"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D0%B3%D0%B0%D0%B7%D0%B5%D1%82%D0%B0</w:t>
        </w:r>
      </w:hyperlink>
    </w:p>
    <w:p w14:paraId="76CCD99A" w14:textId="59707EC0" w:rsidR="00CE1A56" w:rsidRPr="00152CE9" w:rsidRDefault="00CE1A56" w:rsidP="00CE1A56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152C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Как создать свою газету?</w:t>
      </w:r>
    </w:p>
    <w:p w14:paraId="2BC4D2F8" w14:textId="77777777" w:rsidR="008D65AD" w:rsidRPr="00152CE9" w:rsidRDefault="00D4518E" w:rsidP="00CE1A56">
      <w:pPr>
        <w:numPr>
          <w:ilvl w:val="0"/>
          <w:numId w:val="4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hyperlink r:id="rId34" w:history="1"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https</w:t>
        </w:r>
      </w:hyperlink>
      <w:hyperlink r:id="rId35" w:history="1"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://</w:t>
        </w:r>
      </w:hyperlink>
      <w:hyperlink r:id="rId36" w:history="1"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infourok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.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ru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/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proekt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-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kak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-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sozdat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-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svoyu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-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gazetu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-901805.</w:t>
        </w:r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html</w:t>
        </w:r>
      </w:hyperlink>
    </w:p>
    <w:p w14:paraId="38DE4ED5" w14:textId="7DB5F8C3" w:rsidR="00CE1A56" w:rsidRPr="00152CE9" w:rsidRDefault="00CE1A56" w:rsidP="00CE1A56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152CE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</w:rPr>
        <w:t>Как сделать газету или журнал?</w:t>
      </w:r>
    </w:p>
    <w:p w14:paraId="438319F2" w14:textId="77777777" w:rsidR="008D65AD" w:rsidRPr="00152CE9" w:rsidRDefault="00D4518E" w:rsidP="00CE1A56">
      <w:pPr>
        <w:numPr>
          <w:ilvl w:val="0"/>
          <w:numId w:val="4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hyperlink r:id="rId37" w:history="1"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https</w:t>
        </w:r>
      </w:hyperlink>
      <w:hyperlink r:id="rId38" w:history="1"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://</w:t>
        </w:r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www</w:t>
        </w:r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.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shkolazhizni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.</w:t>
        </w:r>
        <w:proofErr w:type="spellStart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ru</w:t>
        </w:r>
        <w:proofErr w:type="spellEnd"/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/</w:t>
        </w:r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job</w:t>
        </w:r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/</w:t>
        </w:r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articles</w:t>
        </w:r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/24006</w:t>
        </w:r>
      </w:hyperlink>
      <w:hyperlink r:id="rId39" w:history="1">
        <w:r w:rsidR="008D65AD" w:rsidRPr="00152CE9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/</w:t>
        </w:r>
      </w:hyperlink>
    </w:p>
    <w:p w14:paraId="7BC58A89" w14:textId="77777777" w:rsidR="00CE1A56" w:rsidRPr="00152CE9" w:rsidRDefault="00CE1A56" w:rsidP="000D652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7FC0139C" w14:textId="4B18D2C8" w:rsidR="008E4806" w:rsidRPr="00152CE9" w:rsidRDefault="00CE1A56" w:rsidP="000B2357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. Егоров В.В. Телевидение и школа: проблемы учебного телевидения. // М.: Искусство, - 1982. – 130 с.</w:t>
      </w:r>
    </w:p>
    <w:p w14:paraId="06BD3FDC" w14:textId="563F06EA" w:rsidR="008E4806" w:rsidRPr="00152CE9" w:rsidRDefault="00CE1A56" w:rsidP="000B2357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Багирова</w:t>
      </w:r>
      <w:proofErr w:type="spellEnd"/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Э.Д., Карцев И.М. Телевидение. XX век. // М.: Искусство, 1978.</w:t>
      </w:r>
    </w:p>
    <w:p w14:paraId="25479BE3" w14:textId="1A74949E" w:rsidR="008E4806" w:rsidRPr="00152CE9" w:rsidRDefault="00CE1A56" w:rsidP="000B2357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Вачнадзе Т.Н. Всемирное телевидение. Новые средства массовой информации. // М.: Искусство, 1988. </w:t>
      </w:r>
    </w:p>
    <w:p w14:paraId="6F8D1816" w14:textId="4944CA0B" w:rsidR="008E4806" w:rsidRPr="00152CE9" w:rsidRDefault="00CE1A56" w:rsidP="000B2357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такое? Кто такой? В 3-х т, т.1 // М.: Педагогика - Пресс, - 1992. – 384 с.</w:t>
      </w:r>
    </w:p>
    <w:p w14:paraId="12E20865" w14:textId="058A39CC" w:rsidR="008E4806" w:rsidRPr="00152CE9" w:rsidRDefault="00CE1A56" w:rsidP="000B2357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. Яковлева И.А. // «Роль школьной газеты в процессе социализации подростка». Социальная сеть andiaweb.ru</w:t>
      </w:r>
    </w:p>
    <w:p w14:paraId="0468BCAC" w14:textId="77777777" w:rsidR="008E4806" w:rsidRPr="00152CE9" w:rsidRDefault="008E4806" w:rsidP="000B2357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proofErr w:type="spellStart"/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Ухванова</w:t>
      </w:r>
      <w:proofErr w:type="spellEnd"/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Г.В., </w:t>
      </w:r>
      <w:proofErr w:type="spellStart"/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Клячина</w:t>
      </w:r>
      <w:proofErr w:type="spellEnd"/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Л.С. // «Роль школьной газеты в процессе социализации личности, формировании нравственного облика современного ученика» Социальная сеть работников образования nsportal.ru</w:t>
      </w:r>
    </w:p>
    <w:p w14:paraId="411ACBE1" w14:textId="7B570866" w:rsidR="008E4806" w:rsidRPr="00152CE9" w:rsidRDefault="008E4806" w:rsidP="000B2357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В.С. Безрукова. Основы духовной культуры (энциклопедический словарь педагога). // Екатеринбург, - 2000.</w:t>
      </w:r>
    </w:p>
    <w:p w14:paraId="40454663" w14:textId="6C954141" w:rsidR="008E4806" w:rsidRPr="00152CE9" w:rsidRDefault="00CE1A56" w:rsidP="000B2357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. Рылова А.С. Формирование коммуникативной культуры старшеклассников на уроках литературы (</w:t>
      </w:r>
      <w:proofErr w:type="spellStart"/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автореф</w:t>
      </w:r>
      <w:proofErr w:type="spellEnd"/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канд. </w:t>
      </w:r>
      <w:proofErr w:type="spellStart"/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proofErr w:type="spellEnd"/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.) // М., 2006.</w:t>
      </w:r>
    </w:p>
    <w:p w14:paraId="3CAA096D" w14:textId="5DC11E6B" w:rsidR="008E4806" w:rsidRPr="00152CE9" w:rsidRDefault="00CE1A56" w:rsidP="000B2357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Овсейчик</w:t>
      </w:r>
      <w:proofErr w:type="spellEnd"/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О.Н. Формирование коммуникативной культуры старшеклассников в педагогической системе общеобразовательной школы (</w:t>
      </w:r>
      <w:proofErr w:type="spellStart"/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автореф</w:t>
      </w:r>
      <w:proofErr w:type="spellEnd"/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канд. </w:t>
      </w:r>
      <w:proofErr w:type="spellStart"/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proofErr w:type="spellEnd"/>
      <w:r w:rsidR="008E4806" w:rsidRPr="00152CE9">
        <w:rPr>
          <w:rFonts w:ascii="Times New Roman" w:eastAsia="Times New Roman" w:hAnsi="Times New Roman" w:cs="Times New Roman"/>
          <w:sz w:val="28"/>
          <w:szCs w:val="28"/>
          <w:lang w:eastAsia="ru-RU"/>
        </w:rPr>
        <w:t>.) // М., 2003.</w:t>
      </w:r>
    </w:p>
    <w:p w14:paraId="4D7951A9" w14:textId="77777777" w:rsidR="00A119D7" w:rsidRPr="00152CE9" w:rsidRDefault="00A119D7" w:rsidP="00A119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14:paraId="4CA3AE4B" w14:textId="6CAB5CC0" w:rsidR="00D477DE" w:rsidRPr="00152CE9" w:rsidRDefault="00D477DE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14:paraId="31DADAF7" w14:textId="5DB9394B" w:rsidR="008E4806" w:rsidRPr="00152CE9" w:rsidRDefault="00E604B1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8B2F335" wp14:editId="5F0A1ACE">
            <wp:simplePos x="0" y="0"/>
            <wp:positionH relativeFrom="column">
              <wp:posOffset>1431770</wp:posOffset>
            </wp:positionH>
            <wp:positionV relativeFrom="paragraph">
              <wp:posOffset>255037</wp:posOffset>
            </wp:positionV>
            <wp:extent cx="3323187" cy="2923592"/>
            <wp:effectExtent l="0" t="0" r="0" b="0"/>
            <wp:wrapTight wrapText="bothSides">
              <wp:wrapPolygon edited="0">
                <wp:start x="9535" y="0"/>
                <wp:lineTo x="7430" y="844"/>
                <wp:lineTo x="4334" y="2252"/>
                <wp:lineTo x="2229" y="2956"/>
                <wp:lineTo x="1362" y="3800"/>
                <wp:lineTo x="1114" y="7319"/>
                <wp:lineTo x="1486" y="8304"/>
                <wp:lineTo x="2105" y="9008"/>
                <wp:lineTo x="248" y="11260"/>
                <wp:lineTo x="124" y="11541"/>
                <wp:lineTo x="0" y="14215"/>
                <wp:lineTo x="0" y="15201"/>
                <wp:lineTo x="2229" y="15764"/>
                <wp:lineTo x="1857" y="18579"/>
                <wp:lineTo x="4953" y="20268"/>
                <wp:lineTo x="5944" y="20268"/>
                <wp:lineTo x="9040" y="21394"/>
                <wp:lineTo x="9163" y="21394"/>
                <wp:lineTo x="11764" y="21394"/>
                <wp:lineTo x="12011" y="21394"/>
                <wp:lineTo x="14736" y="20268"/>
                <wp:lineTo x="21423" y="17030"/>
                <wp:lineTo x="21423" y="12245"/>
                <wp:lineTo x="17955" y="11260"/>
                <wp:lineTo x="17955" y="7178"/>
                <wp:lineTo x="19813" y="4926"/>
                <wp:lineTo x="19689" y="1689"/>
                <wp:lineTo x="14736" y="281"/>
                <wp:lineTo x="11888" y="0"/>
                <wp:lineTo x="9535" y="0"/>
              </wp:wrapPolygon>
            </wp:wrapTight>
            <wp:docPr id="7" name="Рисунок 7" descr="https://adonius.club/uploads/posts/2022-01/thumbs/1641947491_58-adonius-club-p-kniga-risunok-na-prozrachnom-fone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onius.club/uploads/posts/2022-01/thumbs/1641947491_58-adonius-club-p-kniga-risunok-na-prozrachnom-fone-6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87" cy="292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89F70" w14:textId="1DC65BB7" w:rsidR="00EE6F36" w:rsidRDefault="00EE6F36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14:paraId="76492A17" w14:textId="77777777" w:rsidR="00EE6F36" w:rsidRDefault="00EE6F36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14:paraId="4723B227" w14:textId="77777777" w:rsidR="00EE6F36" w:rsidRDefault="00EE6F36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14:paraId="7F7C2C41" w14:textId="2245E4E1" w:rsidR="00EE6F36" w:rsidRDefault="00EE6F36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14:paraId="42D62906" w14:textId="77777777" w:rsidR="00EE6F36" w:rsidRDefault="00EE6F36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14:paraId="58FF453B" w14:textId="77777777" w:rsidR="00EE6F36" w:rsidRDefault="00EE6F36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14:paraId="4B003F21" w14:textId="77777777" w:rsidR="00EE6F36" w:rsidRDefault="00EE6F36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14:paraId="61094FBE" w14:textId="77777777" w:rsidR="00EE6F36" w:rsidRDefault="00EE6F36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14:paraId="554389D7" w14:textId="08D65BB0" w:rsidR="00EE6F36" w:rsidRDefault="00EE6F36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14:paraId="4CD8BE2C" w14:textId="77777777" w:rsidR="00EE6F36" w:rsidRDefault="00EE6F36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14:paraId="494E3F25" w14:textId="77777777" w:rsidR="00EE6F36" w:rsidRDefault="00EE6F36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14:paraId="5DB40D0C" w14:textId="77777777" w:rsidR="00EE6F36" w:rsidRDefault="00EE6F36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14:paraId="15DA4C28" w14:textId="77777777" w:rsidR="00EE6F36" w:rsidRDefault="00EE6F36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14:paraId="5CF461CE" w14:textId="1A62A1C3" w:rsidR="00EE6F36" w:rsidRDefault="00EE6F36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14:paraId="3E9FEB0B" w14:textId="77777777" w:rsidR="00EE6F36" w:rsidRDefault="00EE6F36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14:paraId="4FDA0957" w14:textId="1B8372D0" w:rsidR="00D477DE" w:rsidRPr="00152CE9" w:rsidRDefault="00EE6F36" w:rsidP="00FB0B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11.</w:t>
      </w:r>
      <w:r w:rsidR="00C7213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8E4806" w:rsidRPr="00152CE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Приложение. </w:t>
      </w:r>
    </w:p>
    <w:p w14:paraId="4F6A033D" w14:textId="0237DB76" w:rsidR="00CB0CB4" w:rsidRPr="00152CE9" w:rsidRDefault="00E604B1" w:rsidP="00B320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A9661C5" wp14:editId="493E1B5E">
            <wp:simplePos x="0" y="0"/>
            <wp:positionH relativeFrom="column">
              <wp:posOffset>3571370</wp:posOffset>
            </wp:positionH>
            <wp:positionV relativeFrom="paragraph">
              <wp:posOffset>36661</wp:posOffset>
            </wp:positionV>
            <wp:extent cx="2818130" cy="1667510"/>
            <wp:effectExtent l="0" t="0" r="0" b="8890"/>
            <wp:wrapTight wrapText="bothSides">
              <wp:wrapPolygon edited="0">
                <wp:start x="13141" y="247"/>
                <wp:lineTo x="7155" y="740"/>
                <wp:lineTo x="3650" y="3701"/>
                <wp:lineTo x="3942" y="4688"/>
                <wp:lineTo x="3358" y="4935"/>
                <wp:lineTo x="0" y="10364"/>
                <wp:lineTo x="292" y="14559"/>
                <wp:lineTo x="1460" y="16533"/>
                <wp:lineTo x="2774" y="16533"/>
                <wp:lineTo x="9345" y="21468"/>
                <wp:lineTo x="10221" y="21468"/>
                <wp:lineTo x="11243" y="21222"/>
                <wp:lineTo x="12703" y="20728"/>
                <wp:lineTo x="12703" y="20481"/>
                <wp:lineTo x="18105" y="16533"/>
                <wp:lineTo x="19420" y="16533"/>
                <wp:lineTo x="21026" y="14312"/>
                <wp:lineTo x="20734" y="12585"/>
                <wp:lineTo x="21318" y="10611"/>
                <wp:lineTo x="21172" y="9871"/>
                <wp:lineTo x="20004" y="8637"/>
                <wp:lineTo x="17959" y="4195"/>
                <wp:lineTo x="13871" y="247"/>
                <wp:lineTo x="13141" y="247"/>
              </wp:wrapPolygon>
            </wp:wrapTight>
            <wp:docPr id="3" name="Рисунок 3" descr="https://www.girafferemovals.com.au/wp-content/uploads/2021/07/news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irafferemovals.com.au/wp-content/uploads/2021/07/newspaper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CB4" w:rsidRPr="00152C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E3569F" w:rsidRPr="00152C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еречень рубрик газеты</w:t>
      </w:r>
      <w:r w:rsidR="00C82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="00C82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Медиавестник</w:t>
      </w:r>
      <w:proofErr w:type="spellEnd"/>
      <w:r w:rsidR="00C82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CB0CB4" w:rsidRPr="00152C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14:paraId="14E607FF" w14:textId="236A674D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52CE9">
        <w:rPr>
          <w:rFonts w:ascii="Times New Roman" w:hAnsi="Times New Roman" w:cs="Times New Roman"/>
          <w:b/>
          <w:sz w:val="28"/>
          <w:szCs w:val="28"/>
        </w:rPr>
        <w:t xml:space="preserve">Выпуск 1. Сегодня в номере: </w:t>
      </w:r>
    </w:p>
    <w:p w14:paraId="57CD89CB" w14:textId="1B2FCD49" w:rsidR="00CB0CB4" w:rsidRPr="00152CE9" w:rsidRDefault="00CB0CB4" w:rsidP="00CB0CB4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Университетские субботы</w:t>
      </w:r>
    </w:p>
    <w:p w14:paraId="032C0784" w14:textId="20461CB4" w:rsidR="00CB0CB4" w:rsidRPr="00152CE9" w:rsidRDefault="00CB0CB4" w:rsidP="00CB0CB4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Проба пера</w:t>
      </w:r>
    </w:p>
    <w:p w14:paraId="4B291377" w14:textId="3BAE95A3" w:rsidR="00CB0CB4" w:rsidRPr="00152CE9" w:rsidRDefault="00CB0CB4" w:rsidP="00CB0CB4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ВУЗы – партнеры</w:t>
      </w:r>
    </w:p>
    <w:p w14:paraId="01DCA523" w14:textId="5EDBB97D" w:rsidR="00CB0CB4" w:rsidRPr="00152CE9" w:rsidRDefault="00CB0CB4" w:rsidP="00CB0CB4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52CE9">
        <w:rPr>
          <w:rFonts w:ascii="Times New Roman" w:hAnsi="Times New Roman" w:cs="Times New Roman"/>
          <w:sz w:val="28"/>
          <w:szCs w:val="28"/>
        </w:rPr>
        <w:t>Медиакласс</w:t>
      </w:r>
      <w:proofErr w:type="spellEnd"/>
      <w:r w:rsidRPr="00152CE9">
        <w:rPr>
          <w:rFonts w:ascii="Times New Roman" w:hAnsi="Times New Roman" w:cs="Times New Roman"/>
          <w:sz w:val="28"/>
          <w:szCs w:val="28"/>
        </w:rPr>
        <w:t xml:space="preserve"> в московской школе</w:t>
      </w:r>
    </w:p>
    <w:p w14:paraId="08B7DF39" w14:textId="07EFBED4" w:rsidR="00CB0CB4" w:rsidRPr="00152CE9" w:rsidRDefault="00CB0CB4" w:rsidP="00CB0CB4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Учебные дисциплины в рамках проекта</w:t>
      </w:r>
    </w:p>
    <w:p w14:paraId="10FB4755" w14:textId="3607AFC6" w:rsidR="00CB0CB4" w:rsidRPr="00152CE9" w:rsidRDefault="00CB0CB4" w:rsidP="00CB0CB4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Рейтинг </w:t>
      </w:r>
      <w:proofErr w:type="spellStart"/>
      <w:r w:rsidRPr="00152CE9">
        <w:rPr>
          <w:rFonts w:ascii="Times New Roman" w:hAnsi="Times New Roman" w:cs="Times New Roman"/>
          <w:sz w:val="28"/>
          <w:szCs w:val="28"/>
        </w:rPr>
        <w:t>медиаклассов</w:t>
      </w:r>
      <w:proofErr w:type="spellEnd"/>
      <w:r w:rsidRPr="00152C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115416" w14:textId="5D789440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52CE9">
        <w:rPr>
          <w:rFonts w:ascii="Times New Roman" w:hAnsi="Times New Roman" w:cs="Times New Roman"/>
          <w:b/>
          <w:sz w:val="28"/>
          <w:szCs w:val="28"/>
        </w:rPr>
        <w:t xml:space="preserve">Выпуск 2. Сегодня в номере: </w:t>
      </w:r>
    </w:p>
    <w:p w14:paraId="61D37202" w14:textId="69BD8AA2" w:rsidR="00CB0CB4" w:rsidRPr="00152CE9" w:rsidRDefault="00E604B1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A09C42D" wp14:editId="0D085197">
            <wp:simplePos x="0" y="0"/>
            <wp:positionH relativeFrom="column">
              <wp:posOffset>3571240</wp:posOffset>
            </wp:positionH>
            <wp:positionV relativeFrom="paragraph">
              <wp:posOffset>20994</wp:posOffset>
            </wp:positionV>
            <wp:extent cx="2766060" cy="1892935"/>
            <wp:effectExtent l="0" t="0" r="0" b="0"/>
            <wp:wrapTight wrapText="bothSides">
              <wp:wrapPolygon edited="0">
                <wp:start x="0" y="0"/>
                <wp:lineTo x="0" y="21303"/>
                <wp:lineTo x="21421" y="21303"/>
                <wp:lineTo x="21421" y="0"/>
                <wp:lineTo x="0" y="0"/>
              </wp:wrapPolygon>
            </wp:wrapTight>
            <wp:docPr id="4" name="Рисунок 4" descr="http://2.bp.blogspot.com/_XdgS9g4KjmM/THeYsbojMFI/AAAAAAAAFwQ/KwUj4JOSeAY/s1600/Bachelor-News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_XdgS9g4KjmM/THeYsbojMFI/AAAAAAAAFwQ/KwUj4JOSeAY/s1600/Bachelor-Newspape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CB4" w:rsidRPr="00152CE9">
        <w:rPr>
          <w:rFonts w:ascii="Times New Roman" w:hAnsi="Times New Roman" w:cs="Times New Roman"/>
          <w:sz w:val="28"/>
          <w:szCs w:val="28"/>
        </w:rPr>
        <w:t>Поздравления ко Дню Рождения школы (стихи, проза)</w:t>
      </w:r>
      <w:r w:rsidRPr="00E604B1">
        <w:rPr>
          <w:noProof/>
          <w:lang w:eastAsia="ru-RU"/>
        </w:rPr>
        <w:t xml:space="preserve"> </w:t>
      </w:r>
    </w:p>
    <w:p w14:paraId="07C9A267" w14:textId="3D9F6A1D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 Всероссийская олимпиада школьников «Высшая проба»</w:t>
      </w:r>
    </w:p>
    <w:p w14:paraId="5D67FD91" w14:textId="1637F23E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Итоги опроса «Форма </w:t>
      </w:r>
      <w:proofErr w:type="spellStart"/>
      <w:r w:rsidRPr="00152CE9">
        <w:rPr>
          <w:rFonts w:ascii="Times New Roman" w:hAnsi="Times New Roman" w:cs="Times New Roman"/>
          <w:sz w:val="28"/>
          <w:szCs w:val="28"/>
        </w:rPr>
        <w:t>медиаклассов</w:t>
      </w:r>
      <w:proofErr w:type="spellEnd"/>
      <w:r w:rsidRPr="00152CE9">
        <w:rPr>
          <w:rFonts w:ascii="Times New Roman" w:hAnsi="Times New Roman" w:cs="Times New Roman"/>
          <w:sz w:val="28"/>
          <w:szCs w:val="28"/>
        </w:rPr>
        <w:t>. Быть или не быть?»</w:t>
      </w:r>
    </w:p>
    <w:p w14:paraId="79778DB2" w14:textId="3C3A4869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 «Университетские субботы»</w:t>
      </w:r>
    </w:p>
    <w:p w14:paraId="7A83E6B0" w14:textId="45692DEA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Жанры публицистики.  Интервью - особый жанр публицистики</w:t>
      </w:r>
    </w:p>
    <w:p w14:paraId="3135E60C" w14:textId="7C97BCA7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Сочинения и послания в эпистолярном жанре «Родная школа, я хочу тебе сказать».  </w:t>
      </w:r>
    </w:p>
    <w:p w14:paraId="7BC73ACA" w14:textId="3E253524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 «Мой учитель» (Публицистический стиль, жанр – заметки).  </w:t>
      </w:r>
    </w:p>
    <w:p w14:paraId="25274ED2" w14:textId="12920004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Фоторепортаж «Школа в лицах» </w:t>
      </w:r>
    </w:p>
    <w:p w14:paraId="70079671" w14:textId="37E4BF9B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«По дороге в школу» - (публицистический стиль, жанр – путевые заметки)</w:t>
      </w:r>
    </w:p>
    <w:p w14:paraId="6E236A2E" w14:textId="6EB96AE2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Блиц интервью (публицистический жанр)</w:t>
      </w:r>
    </w:p>
    <w:p w14:paraId="5FAD4DBC" w14:textId="0356C29F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Портрет интервью (публицистический жанр)</w:t>
      </w:r>
    </w:p>
    <w:p w14:paraId="168C1C36" w14:textId="73305F9A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Открытое мероприятие МРСД «Музыкально - поэтическая встреча в День лицеиста. Посвящение в «</w:t>
      </w:r>
      <w:proofErr w:type="spellStart"/>
      <w:r w:rsidRPr="00152CE9">
        <w:rPr>
          <w:rFonts w:ascii="Times New Roman" w:hAnsi="Times New Roman" w:cs="Times New Roman"/>
          <w:sz w:val="28"/>
          <w:szCs w:val="28"/>
        </w:rPr>
        <w:t>МедиаКарьеру</w:t>
      </w:r>
      <w:proofErr w:type="spellEnd"/>
      <w:r w:rsidRPr="00152CE9">
        <w:rPr>
          <w:rFonts w:ascii="Times New Roman" w:hAnsi="Times New Roman" w:cs="Times New Roman"/>
          <w:sz w:val="28"/>
          <w:szCs w:val="28"/>
        </w:rPr>
        <w:t>».</w:t>
      </w:r>
    </w:p>
    <w:p w14:paraId="18230136" w14:textId="3119E8DB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Это интересно.</w:t>
      </w:r>
    </w:p>
    <w:p w14:paraId="11F233EF" w14:textId="4D1CFD8C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Рейтинг классов</w:t>
      </w:r>
    </w:p>
    <w:p w14:paraId="12EC4623" w14:textId="24271F3C" w:rsidR="00CB0CB4" w:rsidRPr="00152CE9" w:rsidRDefault="00CB0CB4" w:rsidP="00CB0CB4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D4B7523" w14:textId="0CAD9304" w:rsidR="00CB0CB4" w:rsidRPr="00152CE9" w:rsidRDefault="00E604B1" w:rsidP="00CB0CB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1061F8A" wp14:editId="45BA7A95">
            <wp:simplePos x="0" y="0"/>
            <wp:positionH relativeFrom="column">
              <wp:posOffset>3982253</wp:posOffset>
            </wp:positionH>
            <wp:positionV relativeFrom="paragraph">
              <wp:posOffset>167109</wp:posOffset>
            </wp:positionV>
            <wp:extent cx="2618105" cy="2618105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5" name="Рисунок 5" descr="https://cdn.tut-prosto.ru/files/uploads/products/201012/13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tut-prosto.ru/files/uploads/products/201012/1353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CB4" w:rsidRPr="00152CE9">
        <w:rPr>
          <w:rFonts w:ascii="Times New Roman" w:hAnsi="Times New Roman" w:cs="Times New Roman"/>
          <w:b/>
          <w:sz w:val="28"/>
          <w:szCs w:val="28"/>
        </w:rPr>
        <w:t xml:space="preserve">Выпуск 3. Сегодня в номере: </w:t>
      </w:r>
    </w:p>
    <w:p w14:paraId="22D97554" w14:textId="72FB47D4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 Всероссийская олимпиада школьников «Высшая проба»</w:t>
      </w:r>
      <w:r w:rsidR="00E604B1" w:rsidRPr="00E604B1">
        <w:t xml:space="preserve"> </w:t>
      </w:r>
    </w:p>
    <w:p w14:paraId="0B76DCCA" w14:textId="4EEB166E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Итоги опроса «Форма </w:t>
      </w:r>
      <w:proofErr w:type="spellStart"/>
      <w:r w:rsidRPr="00152CE9">
        <w:rPr>
          <w:rFonts w:ascii="Times New Roman" w:hAnsi="Times New Roman" w:cs="Times New Roman"/>
          <w:sz w:val="28"/>
          <w:szCs w:val="28"/>
        </w:rPr>
        <w:t>медиаклассов</w:t>
      </w:r>
      <w:proofErr w:type="spellEnd"/>
      <w:r w:rsidRPr="00152CE9">
        <w:rPr>
          <w:rFonts w:ascii="Times New Roman" w:hAnsi="Times New Roman" w:cs="Times New Roman"/>
          <w:sz w:val="28"/>
          <w:szCs w:val="28"/>
        </w:rPr>
        <w:t>. Быть или не быть?»</w:t>
      </w:r>
    </w:p>
    <w:p w14:paraId="6A00F53A" w14:textId="1A4E9944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 «Университетские субботы»</w:t>
      </w:r>
    </w:p>
    <w:p w14:paraId="41CCB156" w14:textId="1A710F3A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Жанры публицистики.  Интервью - особый жанр публицистики</w:t>
      </w:r>
    </w:p>
    <w:p w14:paraId="64BC0AC1" w14:textId="7FAF6609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Сочинения и послания в эпистолярном жанре «Родная школа, я хочу тебе сказать».  </w:t>
      </w:r>
    </w:p>
    <w:p w14:paraId="1CF57824" w14:textId="2CF0E952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 «Мой учитель» (Публицистический стиль, жанр – заметки).  </w:t>
      </w:r>
    </w:p>
    <w:p w14:paraId="100EB162" w14:textId="4167A091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Фоторепортаж «Школа в лицах» </w:t>
      </w:r>
    </w:p>
    <w:p w14:paraId="1EB7A7D6" w14:textId="234989FB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«По дороге в школу» - (публицистический стиль, жанр – путевые заметки)</w:t>
      </w:r>
    </w:p>
    <w:p w14:paraId="06AE8F2B" w14:textId="318341F8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Блиц интервью (публицистический жанр)</w:t>
      </w:r>
    </w:p>
    <w:p w14:paraId="71B7109A" w14:textId="6CD7D9DF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Портрет интервью (публицистический жанр)</w:t>
      </w:r>
    </w:p>
    <w:p w14:paraId="1704D5B0" w14:textId="459EA990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Открытое мероприятие МРСД «Музыкально - поэтическая встреча в День лицеиста. Посвящение в «</w:t>
      </w:r>
      <w:proofErr w:type="spellStart"/>
      <w:r w:rsidRPr="00152CE9">
        <w:rPr>
          <w:rFonts w:ascii="Times New Roman" w:hAnsi="Times New Roman" w:cs="Times New Roman"/>
          <w:sz w:val="28"/>
          <w:szCs w:val="28"/>
        </w:rPr>
        <w:t>МедиаКарьеру</w:t>
      </w:r>
      <w:proofErr w:type="spellEnd"/>
      <w:r w:rsidRPr="00152CE9">
        <w:rPr>
          <w:rFonts w:ascii="Times New Roman" w:hAnsi="Times New Roman" w:cs="Times New Roman"/>
          <w:sz w:val="28"/>
          <w:szCs w:val="28"/>
        </w:rPr>
        <w:t>».</w:t>
      </w:r>
    </w:p>
    <w:p w14:paraId="2F869096" w14:textId="704BF248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Это интересно.</w:t>
      </w:r>
    </w:p>
    <w:p w14:paraId="5865A78D" w14:textId="2FEFBD88" w:rsidR="00CB0CB4" w:rsidRPr="00152CE9" w:rsidRDefault="00B33D42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7AB9CBC" wp14:editId="6DEE01CC">
            <wp:simplePos x="0" y="0"/>
            <wp:positionH relativeFrom="column">
              <wp:posOffset>4086860</wp:posOffset>
            </wp:positionH>
            <wp:positionV relativeFrom="paragraph">
              <wp:posOffset>184150</wp:posOffset>
            </wp:positionV>
            <wp:extent cx="2457450" cy="1633220"/>
            <wp:effectExtent l="0" t="0" r="0" b="5080"/>
            <wp:wrapTight wrapText="bothSides">
              <wp:wrapPolygon edited="0">
                <wp:start x="0" y="0"/>
                <wp:lineTo x="0" y="21415"/>
                <wp:lineTo x="21433" y="21415"/>
                <wp:lineTo x="21433" y="0"/>
                <wp:lineTo x="0" y="0"/>
              </wp:wrapPolygon>
            </wp:wrapTight>
            <wp:docPr id="6" name="Рисунок 6" descr="https://static5.depositphotos.com/1001469/443/i/950/depositphotos_4430965-stock-photo-various-newspapers-over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5.depositphotos.com/1001469/443/i/950/depositphotos_4430965-stock-photo-various-newspapers-over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CB4" w:rsidRPr="00152CE9">
        <w:rPr>
          <w:rFonts w:ascii="Times New Roman" w:hAnsi="Times New Roman" w:cs="Times New Roman"/>
          <w:sz w:val="28"/>
          <w:szCs w:val="28"/>
        </w:rPr>
        <w:t>Рейтинг классов\</w:t>
      </w:r>
    </w:p>
    <w:p w14:paraId="4ED9BCFD" w14:textId="509CF1A9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04F21D2" w14:textId="60C9C9BB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52CE9">
        <w:rPr>
          <w:rFonts w:ascii="Times New Roman" w:hAnsi="Times New Roman" w:cs="Times New Roman"/>
          <w:b/>
          <w:sz w:val="28"/>
          <w:szCs w:val="28"/>
        </w:rPr>
        <w:t>Выпуск 4. Сегодня в номере:</w:t>
      </w:r>
    </w:p>
    <w:p w14:paraId="56D162C2" w14:textId="59616ECA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Соревнование "</w:t>
      </w:r>
      <w:proofErr w:type="spellStart"/>
      <w:r w:rsidRPr="00152CE9">
        <w:rPr>
          <w:rFonts w:ascii="Times New Roman" w:hAnsi="Times New Roman" w:cs="Times New Roman"/>
          <w:sz w:val="28"/>
          <w:szCs w:val="28"/>
        </w:rPr>
        <w:t>Медиатон</w:t>
      </w:r>
      <w:proofErr w:type="spellEnd"/>
      <w:r w:rsidRPr="00152CE9">
        <w:rPr>
          <w:rFonts w:ascii="Times New Roman" w:hAnsi="Times New Roman" w:cs="Times New Roman"/>
          <w:sz w:val="28"/>
          <w:szCs w:val="28"/>
        </w:rPr>
        <w:t xml:space="preserve"> ".  </w:t>
      </w:r>
      <w:proofErr w:type="spellStart"/>
      <w:r w:rsidRPr="00152CE9">
        <w:rPr>
          <w:rFonts w:ascii="Times New Roman" w:hAnsi="Times New Roman" w:cs="Times New Roman"/>
          <w:sz w:val="28"/>
          <w:szCs w:val="28"/>
        </w:rPr>
        <w:t>Медиатон</w:t>
      </w:r>
      <w:proofErr w:type="spellEnd"/>
      <w:r w:rsidRPr="00152CE9">
        <w:rPr>
          <w:rFonts w:ascii="Times New Roman" w:hAnsi="Times New Roman" w:cs="Times New Roman"/>
          <w:sz w:val="28"/>
          <w:szCs w:val="28"/>
        </w:rPr>
        <w:t xml:space="preserve"> - флагманский проект современного </w:t>
      </w:r>
      <w:proofErr w:type="spellStart"/>
      <w:r w:rsidRPr="00152CE9">
        <w:rPr>
          <w:rFonts w:ascii="Times New Roman" w:hAnsi="Times New Roman" w:cs="Times New Roman"/>
          <w:sz w:val="28"/>
          <w:szCs w:val="28"/>
        </w:rPr>
        <w:t>медиаобразования</w:t>
      </w:r>
      <w:proofErr w:type="spellEnd"/>
      <w:r w:rsidRPr="00152CE9">
        <w:rPr>
          <w:rFonts w:ascii="Times New Roman" w:hAnsi="Times New Roman" w:cs="Times New Roman"/>
          <w:sz w:val="28"/>
          <w:szCs w:val="28"/>
        </w:rPr>
        <w:t>.</w:t>
      </w:r>
    </w:p>
    <w:p w14:paraId="39C694C7" w14:textId="22F21A91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Итоги конкурса детского </w:t>
      </w:r>
      <w:proofErr w:type="spellStart"/>
      <w:r w:rsidRPr="00152CE9">
        <w:rPr>
          <w:rFonts w:ascii="Times New Roman" w:hAnsi="Times New Roman" w:cs="Times New Roman"/>
          <w:sz w:val="28"/>
          <w:szCs w:val="28"/>
        </w:rPr>
        <w:t>медиатворчества</w:t>
      </w:r>
      <w:proofErr w:type="spellEnd"/>
      <w:r w:rsidRPr="00152CE9">
        <w:rPr>
          <w:rFonts w:ascii="Times New Roman" w:hAnsi="Times New Roman" w:cs="Times New Roman"/>
          <w:sz w:val="28"/>
          <w:szCs w:val="28"/>
        </w:rPr>
        <w:t xml:space="preserve"> «65 лет со дня запуска первого искусственного спутника Земли»</w:t>
      </w:r>
    </w:p>
    <w:p w14:paraId="12466A24" w14:textId="411305C3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 Рейтинг </w:t>
      </w:r>
      <w:proofErr w:type="spellStart"/>
      <w:r w:rsidRPr="00152CE9">
        <w:rPr>
          <w:rFonts w:ascii="Times New Roman" w:hAnsi="Times New Roman" w:cs="Times New Roman"/>
          <w:sz w:val="28"/>
          <w:szCs w:val="28"/>
        </w:rPr>
        <w:t>медиаклассов</w:t>
      </w:r>
      <w:proofErr w:type="spellEnd"/>
      <w:r w:rsidRPr="00152CE9">
        <w:rPr>
          <w:rFonts w:ascii="Times New Roman" w:hAnsi="Times New Roman" w:cs="Times New Roman"/>
          <w:sz w:val="28"/>
          <w:szCs w:val="28"/>
        </w:rPr>
        <w:t>.</w:t>
      </w:r>
    </w:p>
    <w:p w14:paraId="3262A45F" w14:textId="0335CE7B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 Что такое успешный классный руководитель сегодня. Интервью.</w:t>
      </w:r>
    </w:p>
    <w:p w14:paraId="0D489A52" w14:textId="76C65B7D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Олимпиада "Ломоносов", журналистика, 5 - 11 </w:t>
      </w:r>
      <w:proofErr w:type="spellStart"/>
      <w:r w:rsidRPr="00152CE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152CE9">
        <w:rPr>
          <w:rFonts w:ascii="Times New Roman" w:hAnsi="Times New Roman" w:cs="Times New Roman"/>
          <w:sz w:val="28"/>
          <w:szCs w:val="28"/>
        </w:rPr>
        <w:t>.</w:t>
      </w:r>
    </w:p>
    <w:p w14:paraId="3554EC0B" w14:textId="490A8250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Программа повышения квалификации для учителей </w:t>
      </w:r>
      <w:proofErr w:type="spellStart"/>
      <w:r w:rsidRPr="00152CE9">
        <w:rPr>
          <w:rFonts w:ascii="Times New Roman" w:hAnsi="Times New Roman" w:cs="Times New Roman"/>
          <w:sz w:val="28"/>
          <w:szCs w:val="28"/>
        </w:rPr>
        <w:t>медиаклассов</w:t>
      </w:r>
      <w:proofErr w:type="spellEnd"/>
      <w:r w:rsidRPr="00152CE9">
        <w:rPr>
          <w:rFonts w:ascii="Times New Roman" w:hAnsi="Times New Roman" w:cs="Times New Roman"/>
          <w:sz w:val="28"/>
          <w:szCs w:val="28"/>
        </w:rPr>
        <w:t>. МГУ</w:t>
      </w:r>
    </w:p>
    <w:p w14:paraId="15F03AF0" w14:textId="3942824D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Всероссийский "Форум китаистов".</w:t>
      </w:r>
    </w:p>
    <w:p w14:paraId="3C11D3F7" w14:textId="06548094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Создание аудиогидов на иностранных языках для экспозиции "Музея Победы".</w:t>
      </w:r>
    </w:p>
    <w:p w14:paraId="12FD8F36" w14:textId="72C4A9BD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Исследовательский проект «Москва златоглавая. Православная культура столицы». Глобальная школьная лаборатория </w:t>
      </w:r>
      <w:proofErr w:type="spellStart"/>
      <w:r w:rsidRPr="00152CE9">
        <w:rPr>
          <w:rFonts w:ascii="Times New Roman" w:hAnsi="Times New Roman" w:cs="Times New Roman"/>
          <w:sz w:val="28"/>
          <w:szCs w:val="28"/>
        </w:rPr>
        <w:t>globallab</w:t>
      </w:r>
      <w:proofErr w:type="spellEnd"/>
    </w:p>
    <w:p w14:paraId="246BD459" w14:textId="73AA9B7A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Олимпиада «Мой район в годы войны».</w:t>
      </w:r>
    </w:p>
    <w:p w14:paraId="57BE29FB" w14:textId="5725422D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Взгляд в будущее. Если бы у меня было свое издательство.</w:t>
      </w:r>
    </w:p>
    <w:p w14:paraId="355D5F3F" w14:textId="26A4ACFD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Брендовая одежда из вторсырья. Сохраним планету зеленой.</w:t>
      </w:r>
    </w:p>
    <w:p w14:paraId="5A1BBE4A" w14:textId="4CFE890C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Отходы в экологии. Мысли вслух.</w:t>
      </w:r>
    </w:p>
    <w:p w14:paraId="756004E1" w14:textId="0C719C3C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Через тернии к звездам</w:t>
      </w:r>
    </w:p>
    <w:p w14:paraId="7FA8306F" w14:textId="036C1E6D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Спорт - это неотъемлемая часть здорового образа жизни.</w:t>
      </w:r>
    </w:p>
    <w:p w14:paraId="72570689" w14:textId="3C4E8A0F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 xml:space="preserve">Университетские субботы. </w:t>
      </w:r>
    </w:p>
    <w:p w14:paraId="0FA2AB7C" w14:textId="339D8BAE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Конференция глазами участников. IV научно-практическая конференция «ИССЛЕДОВАТЕЛЬ». Интервью и фоторепортаж учеников 11 «Б» класса</w:t>
      </w:r>
    </w:p>
    <w:p w14:paraId="6E99754F" w14:textId="77777777" w:rsidR="00CB0CB4" w:rsidRPr="00152CE9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Это интересно.</w:t>
      </w:r>
    </w:p>
    <w:p w14:paraId="1036398F" w14:textId="73A90FEF" w:rsidR="00CB0CB4" w:rsidRDefault="00CB0CB4" w:rsidP="00CB0CB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2CE9">
        <w:rPr>
          <w:rFonts w:ascii="Times New Roman" w:hAnsi="Times New Roman" w:cs="Times New Roman"/>
          <w:sz w:val="28"/>
          <w:szCs w:val="28"/>
        </w:rPr>
        <w:t>Полезные ссылки</w:t>
      </w:r>
    </w:p>
    <w:p w14:paraId="5750D6F5" w14:textId="35FA8641" w:rsidR="00CB0CB4" w:rsidRPr="00960420" w:rsidRDefault="00C823C7" w:rsidP="00960420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7155F0" w14:textId="66FD2981" w:rsidR="00C823C7" w:rsidRPr="00152CE9" w:rsidRDefault="00B33D42" w:rsidP="00C823C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ADBD9B2" wp14:editId="2DC8178B">
            <wp:simplePos x="0" y="0"/>
            <wp:positionH relativeFrom="column">
              <wp:posOffset>4201160</wp:posOffset>
            </wp:positionH>
            <wp:positionV relativeFrom="paragraph">
              <wp:posOffset>75565</wp:posOffset>
            </wp:positionV>
            <wp:extent cx="2113280" cy="1250315"/>
            <wp:effectExtent l="0" t="0" r="1270" b="6985"/>
            <wp:wrapTight wrapText="bothSides">
              <wp:wrapPolygon edited="0">
                <wp:start x="13046" y="0"/>
                <wp:lineTo x="7788" y="658"/>
                <wp:lineTo x="2531" y="3291"/>
                <wp:lineTo x="2531" y="5924"/>
                <wp:lineTo x="0" y="10202"/>
                <wp:lineTo x="0" y="14151"/>
                <wp:lineTo x="1168" y="16455"/>
                <wp:lineTo x="2531" y="16455"/>
                <wp:lineTo x="9346" y="21392"/>
                <wp:lineTo x="10125" y="21392"/>
                <wp:lineTo x="11293" y="21392"/>
                <wp:lineTo x="19861" y="16455"/>
                <wp:lineTo x="21224" y="13822"/>
                <wp:lineTo x="21418" y="10531"/>
                <wp:lineTo x="21029" y="9544"/>
                <wp:lineTo x="18887" y="5266"/>
                <wp:lineTo x="16940" y="2962"/>
                <wp:lineTo x="14019" y="0"/>
                <wp:lineTo x="13046" y="0"/>
              </wp:wrapPolygon>
            </wp:wrapTight>
            <wp:docPr id="17" name="Рисунок 17" descr="https://www.girafferemovals.com.au/wp-content/uploads/2021/07/news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irafferemovals.com.au/wp-content/uploads/2021/07/newspaper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3C7">
        <w:rPr>
          <w:rFonts w:ascii="Times New Roman" w:hAnsi="Times New Roman" w:cs="Times New Roman"/>
          <w:b/>
          <w:sz w:val="28"/>
          <w:szCs w:val="28"/>
        </w:rPr>
        <w:t>Выпуск 5</w:t>
      </w:r>
      <w:r w:rsidR="00C823C7" w:rsidRPr="00152CE9">
        <w:rPr>
          <w:rFonts w:ascii="Times New Roman" w:hAnsi="Times New Roman" w:cs="Times New Roman"/>
          <w:b/>
          <w:sz w:val="28"/>
          <w:szCs w:val="28"/>
        </w:rPr>
        <w:t>. Сегодня в номере:</w:t>
      </w:r>
    </w:p>
    <w:p w14:paraId="6839F266" w14:textId="1069A125" w:rsidR="00CB0CB4" w:rsidRDefault="000E3F26" w:rsidP="000E3F26">
      <w:pPr>
        <w:spacing w:before="100" w:beforeAutospacing="1"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3F26">
        <w:rPr>
          <w:rFonts w:ascii="Times New Roman" w:hAnsi="Times New Roman" w:cs="Times New Roman"/>
          <w:color w:val="000000" w:themeColor="text1"/>
          <w:sz w:val="28"/>
          <w:szCs w:val="28"/>
        </w:rPr>
        <w:t>Мастер – класс "Профессии будущего". РУДН</w:t>
      </w:r>
    </w:p>
    <w:p w14:paraId="08DE1CC9" w14:textId="0B229EC8" w:rsidR="00960420" w:rsidRDefault="00960420" w:rsidP="000E3F26">
      <w:pPr>
        <w:spacing w:before="100" w:beforeAutospacing="1"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CE9">
        <w:rPr>
          <w:rFonts w:ascii="Times New Roman" w:hAnsi="Times New Roman" w:cs="Times New Roman"/>
          <w:sz w:val="28"/>
          <w:szCs w:val="28"/>
        </w:rPr>
        <w:t xml:space="preserve">Рейтинг </w:t>
      </w:r>
      <w:proofErr w:type="spellStart"/>
      <w:r w:rsidRPr="00152CE9">
        <w:rPr>
          <w:rFonts w:ascii="Times New Roman" w:hAnsi="Times New Roman" w:cs="Times New Roman"/>
          <w:sz w:val="28"/>
          <w:szCs w:val="28"/>
        </w:rPr>
        <w:t>медиаклассов</w:t>
      </w:r>
      <w:proofErr w:type="spellEnd"/>
      <w:r w:rsidRPr="00152CE9">
        <w:rPr>
          <w:rFonts w:ascii="Times New Roman" w:hAnsi="Times New Roman" w:cs="Times New Roman"/>
          <w:sz w:val="28"/>
          <w:szCs w:val="28"/>
        </w:rPr>
        <w:t>.</w:t>
      </w:r>
    </w:p>
    <w:p w14:paraId="7FFB0513" w14:textId="7754ABBF" w:rsidR="000E3F26" w:rsidRDefault="000E3F26" w:rsidP="000E3F26">
      <w:pPr>
        <w:spacing w:before="100" w:beforeAutospacing="1"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Поздравления с Новым годом!</w:t>
      </w:r>
    </w:p>
    <w:p w14:paraId="39CEDC3F" w14:textId="1857F190" w:rsidR="000E3F26" w:rsidRDefault="000E3F26" w:rsidP="000E3F2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3F26">
        <w:rPr>
          <w:rFonts w:ascii="Times New Roman" w:hAnsi="Times New Roman" w:cs="Times New Roman"/>
          <w:sz w:val="28"/>
          <w:szCs w:val="28"/>
        </w:rPr>
        <w:t xml:space="preserve"> </w:t>
      </w:r>
      <w:r w:rsidRPr="00152CE9">
        <w:rPr>
          <w:rFonts w:ascii="Times New Roman" w:hAnsi="Times New Roman" w:cs="Times New Roman"/>
          <w:sz w:val="28"/>
          <w:szCs w:val="28"/>
        </w:rPr>
        <w:t xml:space="preserve">Университетские субботы. </w:t>
      </w:r>
    </w:p>
    <w:p w14:paraId="324C5837" w14:textId="21E0608A" w:rsidR="000E3F26" w:rsidRPr="000E3F26" w:rsidRDefault="00960420" w:rsidP="000E3F26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3F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Вопрос актёру. </w:t>
      </w:r>
      <w:r w:rsidR="000E3F26" w:rsidRPr="000E3F26">
        <w:rPr>
          <w:rFonts w:ascii="Times New Roman" w:hAnsi="Times New Roman" w:cs="Times New Roman"/>
          <w:color w:val="000000" w:themeColor="text1"/>
          <w:sz w:val="28"/>
          <w:szCs w:val="28"/>
        </w:rPr>
        <w:t>"Волки и овцы", театр</w:t>
      </w:r>
      <w:r w:rsidR="000E3F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имени </w:t>
      </w:r>
      <w:r w:rsidR="000E3F26" w:rsidRPr="000E3F26">
        <w:rPr>
          <w:rFonts w:ascii="Times New Roman" w:hAnsi="Times New Roman" w:cs="Times New Roman"/>
          <w:color w:val="000000" w:themeColor="text1"/>
          <w:sz w:val="28"/>
          <w:szCs w:val="28"/>
        </w:rPr>
        <w:t>Моссовета</w:t>
      </w:r>
      <w:r w:rsidR="000E3F2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796EA86" w14:textId="45A56499" w:rsidR="000E3F26" w:rsidRDefault="000E3F26" w:rsidP="000E3F2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CE9">
        <w:rPr>
          <w:rFonts w:ascii="Times New Roman" w:hAnsi="Times New Roman" w:cs="Times New Roman"/>
          <w:sz w:val="28"/>
          <w:szCs w:val="28"/>
        </w:rPr>
        <w:t>Это интересно.</w:t>
      </w:r>
    </w:p>
    <w:p w14:paraId="427B2C42" w14:textId="0B68F11B" w:rsidR="000E3F26" w:rsidRDefault="000E3F26" w:rsidP="000E3F2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Литературный салон.</w:t>
      </w:r>
    </w:p>
    <w:p w14:paraId="32BB1F4C" w14:textId="694F741D" w:rsidR="000E3F26" w:rsidRPr="000E3F26" w:rsidRDefault="000E3F26" w:rsidP="000E3F2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F26">
        <w:rPr>
          <w:rFonts w:ascii="Times New Roman" w:hAnsi="Times New Roman" w:cs="Times New Roman"/>
          <w:sz w:val="28"/>
          <w:szCs w:val="28"/>
        </w:rPr>
        <w:t>10 книг для уютного зимнего вечера.</w:t>
      </w:r>
    </w:p>
    <w:p w14:paraId="13AFE189" w14:textId="1022DE22" w:rsidR="000E3F26" w:rsidRDefault="000E3F26" w:rsidP="000E3F2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CE9">
        <w:rPr>
          <w:rFonts w:ascii="Times New Roman" w:hAnsi="Times New Roman" w:cs="Times New Roman"/>
          <w:sz w:val="28"/>
          <w:szCs w:val="28"/>
        </w:rPr>
        <w:t>Полезные ссылки</w:t>
      </w:r>
      <w:r w:rsidR="00960420">
        <w:rPr>
          <w:rFonts w:ascii="Times New Roman" w:hAnsi="Times New Roman" w:cs="Times New Roman"/>
          <w:sz w:val="28"/>
          <w:szCs w:val="28"/>
        </w:rPr>
        <w:t>.</w:t>
      </w:r>
    </w:p>
    <w:p w14:paraId="24B06EFB" w14:textId="77777777" w:rsidR="007755B7" w:rsidRDefault="007755B7" w:rsidP="000E3F2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BB7B7D9" w14:textId="1C8066A6" w:rsidR="007755B7" w:rsidRPr="007755B7" w:rsidRDefault="007755B7" w:rsidP="007755B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Pr="007755B7">
        <w:rPr>
          <w:rFonts w:ascii="Times New Roman" w:hAnsi="Times New Roman" w:cs="Times New Roman"/>
          <w:b/>
          <w:sz w:val="36"/>
          <w:szCs w:val="36"/>
        </w:rPr>
        <w:t>овышение квалификации педагогических кадров, создание современной образовательной среды</w:t>
      </w:r>
    </w:p>
    <w:p w14:paraId="0E08FA56" w14:textId="48F2AB84" w:rsidR="007755B7" w:rsidRPr="007755B7" w:rsidRDefault="007755B7" w:rsidP="007755B7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5B7">
        <w:rPr>
          <w:rFonts w:ascii="Times New Roman" w:hAnsi="Times New Roman" w:cs="Times New Roman"/>
          <w:sz w:val="28"/>
          <w:szCs w:val="28"/>
        </w:rPr>
        <w:t xml:space="preserve">«Специальный курс «Журналистика и медиа» для 11-х классов: особенности обучения» - 36 часов, ноябрь 2022 г. Организатор: МГУ. Ссылка на карточку курса: </w:t>
      </w:r>
      <w:hyperlink r:id="rId45" w:history="1">
        <w:r w:rsidRPr="007755B7">
          <w:rPr>
            <w:rStyle w:val="a4"/>
            <w:rFonts w:ascii="Times New Roman" w:hAnsi="Times New Roman" w:cs="Times New Roman"/>
            <w:sz w:val="28"/>
            <w:szCs w:val="28"/>
          </w:rPr>
          <w:t>https://</w:t>
        </w:r>
      </w:hyperlink>
      <w:hyperlink r:id="rId46" w:history="1">
        <w:r w:rsidRPr="007755B7">
          <w:rPr>
            <w:rStyle w:val="a4"/>
            <w:rFonts w:ascii="Times New Roman" w:hAnsi="Times New Roman" w:cs="Times New Roman"/>
            <w:sz w:val="28"/>
            <w:szCs w:val="28"/>
          </w:rPr>
          <w:t>www.dpomos.ru/curs/2456390</w:t>
        </w:r>
      </w:hyperlink>
      <w:hyperlink r:id="rId47" w:history="1">
        <w:r w:rsidRPr="007755B7">
          <w:rPr>
            <w:rStyle w:val="a4"/>
            <w:rFonts w:ascii="Times New Roman" w:hAnsi="Times New Roman" w:cs="Times New Roman"/>
            <w:sz w:val="28"/>
            <w:szCs w:val="28"/>
          </w:rPr>
          <w:t>/#</w:t>
        </w:r>
      </w:hyperlink>
      <w:hyperlink r:id="rId48" w:history="1">
        <w:r w:rsidRPr="007755B7">
          <w:rPr>
            <w:rStyle w:val="a4"/>
            <w:rFonts w:ascii="Times New Roman" w:hAnsi="Times New Roman" w:cs="Times New Roman"/>
            <w:sz w:val="28"/>
            <w:szCs w:val="28"/>
          </w:rPr>
          <w:t>card</w:t>
        </w:r>
      </w:hyperlink>
    </w:p>
    <w:p w14:paraId="097863A0" w14:textId="77777777" w:rsidR="007755B7" w:rsidRPr="007755B7" w:rsidRDefault="007755B7" w:rsidP="007755B7">
      <w:pPr>
        <w:pStyle w:val="a5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5B7">
        <w:rPr>
          <w:rFonts w:ascii="Times New Roman" w:hAnsi="Times New Roman" w:cs="Times New Roman"/>
          <w:sz w:val="28"/>
          <w:szCs w:val="28"/>
        </w:rPr>
        <w:t xml:space="preserve">«Специальный курс «Тележурналистика» для 11-х классов: особенности обучения» - 36 часов. Организатор: МГУ. Ссылка на карточку курса: </w:t>
      </w:r>
      <w:hyperlink r:id="rId49" w:history="1">
        <w:r w:rsidRPr="007755B7">
          <w:rPr>
            <w:rStyle w:val="a4"/>
            <w:rFonts w:ascii="Times New Roman" w:hAnsi="Times New Roman" w:cs="Times New Roman"/>
            <w:sz w:val="28"/>
            <w:szCs w:val="28"/>
          </w:rPr>
          <w:t>https://www.dpomos.ru/curs/2456394/#</w:t>
        </w:r>
      </w:hyperlink>
      <w:hyperlink r:id="rId50" w:history="1">
        <w:r w:rsidRPr="007755B7">
          <w:rPr>
            <w:rStyle w:val="a4"/>
            <w:rFonts w:ascii="Times New Roman" w:hAnsi="Times New Roman" w:cs="Times New Roman"/>
            <w:sz w:val="28"/>
            <w:szCs w:val="28"/>
          </w:rPr>
          <w:t>card</w:t>
        </w:r>
      </w:hyperlink>
    </w:p>
    <w:p w14:paraId="6A92B54F" w14:textId="77777777" w:rsidR="007755B7" w:rsidRPr="007755B7" w:rsidRDefault="007755B7" w:rsidP="007755B7">
      <w:pPr>
        <w:pStyle w:val="a5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5B7">
        <w:rPr>
          <w:rFonts w:ascii="Times New Roman" w:hAnsi="Times New Roman" w:cs="Times New Roman"/>
          <w:sz w:val="28"/>
          <w:szCs w:val="28"/>
        </w:rPr>
        <w:t>«Основы теории коммуникации в преподавании курса «Реклама и связи с общественностью» в рамках проекта «</w:t>
      </w:r>
      <w:proofErr w:type="spellStart"/>
      <w:r w:rsidRPr="007755B7">
        <w:rPr>
          <w:rFonts w:ascii="Times New Roman" w:hAnsi="Times New Roman" w:cs="Times New Roman"/>
          <w:sz w:val="28"/>
          <w:szCs w:val="28"/>
        </w:rPr>
        <w:t>Медиакласс</w:t>
      </w:r>
      <w:proofErr w:type="spellEnd"/>
      <w:r w:rsidRPr="007755B7">
        <w:rPr>
          <w:rFonts w:ascii="Times New Roman" w:hAnsi="Times New Roman" w:cs="Times New Roman"/>
          <w:sz w:val="28"/>
          <w:szCs w:val="28"/>
        </w:rPr>
        <w:t xml:space="preserve"> в московской школе».  - 36 часов, декабрь 2022 г. Организатор: ФГБОУ ВО «Российский государственный гуманитарный университет». Ссылка на карточку курса: </w:t>
      </w:r>
      <w:r w:rsidRPr="007755B7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7755B7">
        <w:rPr>
          <w:rFonts w:ascii="Times New Roman" w:hAnsi="Times New Roman" w:cs="Times New Roman"/>
          <w:sz w:val="28"/>
          <w:szCs w:val="28"/>
        </w:rPr>
        <w:t>://</w:t>
      </w:r>
      <w:r w:rsidRPr="007755B7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7755B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755B7">
        <w:rPr>
          <w:rFonts w:ascii="Times New Roman" w:hAnsi="Times New Roman" w:cs="Times New Roman"/>
          <w:sz w:val="28"/>
          <w:szCs w:val="28"/>
          <w:lang w:val="en-US"/>
        </w:rPr>
        <w:t>dpomos</w:t>
      </w:r>
      <w:proofErr w:type="spellEnd"/>
      <w:r w:rsidRPr="007755B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755B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755B7">
        <w:rPr>
          <w:rFonts w:ascii="Times New Roman" w:hAnsi="Times New Roman" w:cs="Times New Roman"/>
          <w:sz w:val="28"/>
          <w:szCs w:val="28"/>
        </w:rPr>
        <w:t>/</w:t>
      </w:r>
      <w:r w:rsidRPr="007755B7">
        <w:rPr>
          <w:rFonts w:ascii="Times New Roman" w:hAnsi="Times New Roman" w:cs="Times New Roman"/>
          <w:sz w:val="28"/>
          <w:szCs w:val="28"/>
          <w:lang w:val="en-US"/>
        </w:rPr>
        <w:t>curs</w:t>
      </w:r>
      <w:r w:rsidRPr="007755B7">
        <w:rPr>
          <w:rFonts w:ascii="Times New Roman" w:hAnsi="Times New Roman" w:cs="Times New Roman"/>
          <w:sz w:val="28"/>
          <w:szCs w:val="28"/>
        </w:rPr>
        <w:t>/2537304/#</w:t>
      </w:r>
      <w:r w:rsidRPr="007755B7">
        <w:rPr>
          <w:rFonts w:ascii="Times New Roman" w:hAnsi="Times New Roman" w:cs="Times New Roman"/>
          <w:sz w:val="28"/>
          <w:szCs w:val="28"/>
          <w:lang w:val="en-US"/>
        </w:rPr>
        <w:t>card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755B7">
        <w:rPr>
          <w:rFonts w:ascii="Times New Roman" w:hAnsi="Times New Roman" w:cs="Times New Roman"/>
          <w:sz w:val="28"/>
          <w:szCs w:val="28"/>
        </w:rPr>
        <w:t>;</w:t>
      </w:r>
    </w:p>
    <w:p w14:paraId="3CA57566" w14:textId="77777777" w:rsidR="007755B7" w:rsidRDefault="007755B7" w:rsidP="000E3F2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E9C97A4" w14:textId="77777777" w:rsidR="000E3F26" w:rsidRPr="00152CE9" w:rsidRDefault="000E3F26" w:rsidP="000E3F2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64DABC9" w14:textId="039BBC6D" w:rsidR="000E3F26" w:rsidRPr="000E3F26" w:rsidRDefault="000E3F26" w:rsidP="00E356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B0DB3A1" w14:textId="1DFDA56A" w:rsidR="0020736F" w:rsidRDefault="0020736F" w:rsidP="00AA4709">
      <w:pPr>
        <w:pStyle w:val="12"/>
        <w:spacing w:line="360" w:lineRule="auto"/>
        <w:contextualSpacing/>
        <w:jc w:val="left"/>
      </w:pPr>
    </w:p>
    <w:p w14:paraId="788D09D1" w14:textId="2866CFF5" w:rsidR="00522B51" w:rsidRDefault="00522B51" w:rsidP="00D42433">
      <w:pPr>
        <w:spacing w:before="100" w:beforeAutospacing="1" w:after="0" w:line="360" w:lineRule="auto"/>
        <w:ind w:firstLine="1418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14:paraId="55BE80B9" w14:textId="3BB5FEB5" w:rsidR="00522B51" w:rsidRDefault="00522B51" w:rsidP="00D42433">
      <w:pPr>
        <w:spacing w:before="100" w:beforeAutospacing="1" w:after="0" w:line="360" w:lineRule="auto"/>
        <w:ind w:firstLine="1418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14:paraId="085D2555" w14:textId="77777777" w:rsidR="00522B51" w:rsidRDefault="00522B51" w:rsidP="00D42433">
      <w:pPr>
        <w:spacing w:before="100" w:beforeAutospacing="1" w:after="0" w:line="360" w:lineRule="auto"/>
        <w:ind w:firstLine="1418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14:paraId="786DE579" w14:textId="3CADD3A7" w:rsidR="005B6E89" w:rsidRDefault="005B6E89" w:rsidP="00CB38C7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B094A9E" w14:textId="214C35FC" w:rsidR="009B118E" w:rsidRPr="00014A81" w:rsidRDefault="009B118E" w:rsidP="00355694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</w:p>
    <w:p w14:paraId="1E806C63" w14:textId="19E0EEDD" w:rsidR="009B118E" w:rsidRPr="00014A81" w:rsidRDefault="009B118E" w:rsidP="009E33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B118E" w:rsidRPr="00014A81" w:rsidSect="00152CE9">
      <w:footerReference w:type="default" r:id="rId5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2CAED9" w14:textId="77777777" w:rsidR="00D4518E" w:rsidRDefault="00D4518E" w:rsidP="007279E2">
      <w:pPr>
        <w:spacing w:after="0" w:line="240" w:lineRule="auto"/>
      </w:pPr>
      <w:r>
        <w:separator/>
      </w:r>
    </w:p>
  </w:endnote>
  <w:endnote w:type="continuationSeparator" w:id="0">
    <w:p w14:paraId="3538092A" w14:textId="77777777" w:rsidR="00D4518E" w:rsidRDefault="00D4518E" w:rsidP="00727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8235654"/>
      <w:docPartObj>
        <w:docPartGallery w:val="Page Numbers (Bottom of Page)"/>
        <w:docPartUnique/>
      </w:docPartObj>
    </w:sdtPr>
    <w:sdtEndPr/>
    <w:sdtContent>
      <w:p w14:paraId="448DE560" w14:textId="1CE7B5E2" w:rsidR="008D65AD" w:rsidRDefault="008D65A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AD3">
          <w:rPr>
            <w:noProof/>
          </w:rPr>
          <w:t>21</w:t>
        </w:r>
        <w:r>
          <w:fldChar w:fldCharType="end"/>
        </w:r>
      </w:p>
    </w:sdtContent>
  </w:sdt>
  <w:p w14:paraId="12A57AE8" w14:textId="77777777" w:rsidR="008D65AD" w:rsidRDefault="008D65A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E86087" w14:textId="77777777" w:rsidR="00D4518E" w:rsidRDefault="00D4518E" w:rsidP="007279E2">
      <w:pPr>
        <w:spacing w:after="0" w:line="240" w:lineRule="auto"/>
      </w:pPr>
      <w:r>
        <w:separator/>
      </w:r>
    </w:p>
  </w:footnote>
  <w:footnote w:type="continuationSeparator" w:id="0">
    <w:p w14:paraId="2335F48E" w14:textId="77777777" w:rsidR="00D4518E" w:rsidRDefault="00D4518E" w:rsidP="007279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614F"/>
    <w:multiLevelType w:val="hybridMultilevel"/>
    <w:tmpl w:val="B1E65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02FE7"/>
    <w:multiLevelType w:val="hybridMultilevel"/>
    <w:tmpl w:val="E57C765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F4D2D"/>
    <w:multiLevelType w:val="hybridMultilevel"/>
    <w:tmpl w:val="0080895A"/>
    <w:lvl w:ilvl="0" w:tplc="C5E210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36B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E2FE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F0C1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6646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760A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808D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78AF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BCE1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011D26"/>
    <w:multiLevelType w:val="hybridMultilevel"/>
    <w:tmpl w:val="9104C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F50DA"/>
    <w:multiLevelType w:val="hybridMultilevel"/>
    <w:tmpl w:val="13248CB2"/>
    <w:lvl w:ilvl="0" w:tplc="207C99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403F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B824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2609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9258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2649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5EDA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4AAF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1A3F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DA93BC2"/>
    <w:multiLevelType w:val="hybridMultilevel"/>
    <w:tmpl w:val="8A5C7688"/>
    <w:lvl w:ilvl="0" w:tplc="E050D8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2C80FE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78A33D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A64298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AA4CEB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01657D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1F0B9A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B74D3E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0F0ADC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10996CB3"/>
    <w:multiLevelType w:val="hybridMultilevel"/>
    <w:tmpl w:val="E5381982"/>
    <w:lvl w:ilvl="0" w:tplc="98128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B4BB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D850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D0E4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7837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8213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9E78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30D1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2EA6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B81EE9"/>
    <w:multiLevelType w:val="hybridMultilevel"/>
    <w:tmpl w:val="30EAC940"/>
    <w:lvl w:ilvl="0" w:tplc="3DB4A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5CC0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6CF9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384C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4A3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FCE5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EEC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FEC0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5443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F94A16"/>
    <w:multiLevelType w:val="hybridMultilevel"/>
    <w:tmpl w:val="96884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B334CE"/>
    <w:multiLevelType w:val="hybridMultilevel"/>
    <w:tmpl w:val="0AC6B60C"/>
    <w:lvl w:ilvl="0" w:tplc="58F6501C">
      <w:start w:val="1"/>
      <w:numFmt w:val="decimal"/>
      <w:lvlText w:val="%1."/>
      <w:lvlJc w:val="left"/>
      <w:pPr>
        <w:ind w:left="644" w:hanging="360"/>
      </w:pPr>
      <w:rPr>
        <w:rFonts w:hint="default"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9A4971"/>
    <w:multiLevelType w:val="hybridMultilevel"/>
    <w:tmpl w:val="57B633B4"/>
    <w:lvl w:ilvl="0" w:tplc="CD282A3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B90E5C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BFE50C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076CC6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42EEA1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E50DA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F7EE9B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A04B4E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90CE39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1" w15:restartNumberingAfterBreak="0">
    <w:nsid w:val="18B926EE"/>
    <w:multiLevelType w:val="hybridMultilevel"/>
    <w:tmpl w:val="750AA11E"/>
    <w:lvl w:ilvl="0" w:tplc="8C8EA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624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667C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A6A2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A23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B27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12D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DC4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067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B2F221D"/>
    <w:multiLevelType w:val="hybridMultilevel"/>
    <w:tmpl w:val="DABA9F82"/>
    <w:lvl w:ilvl="0" w:tplc="EA7660F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DB4F45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9787E6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2301BC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BCA8C1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6D658B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D4402E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E70E7C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5A4A11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3" w15:restartNumberingAfterBreak="0">
    <w:nsid w:val="1CBA4431"/>
    <w:multiLevelType w:val="hybridMultilevel"/>
    <w:tmpl w:val="847E4CC2"/>
    <w:lvl w:ilvl="0" w:tplc="146234E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41EA89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05A4D1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1922E5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8881D1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DE6B0E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B9A0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DBEEDF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5A2AEC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4" w15:restartNumberingAfterBreak="0">
    <w:nsid w:val="1F1C34D8"/>
    <w:multiLevelType w:val="hybridMultilevel"/>
    <w:tmpl w:val="1D7EE922"/>
    <w:lvl w:ilvl="0" w:tplc="5C801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AEC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3E4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9CF0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2670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6CD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2CC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18B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DE7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44656F4"/>
    <w:multiLevelType w:val="hybridMultilevel"/>
    <w:tmpl w:val="3D460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FF752B9"/>
    <w:multiLevelType w:val="hybridMultilevel"/>
    <w:tmpl w:val="55BEC568"/>
    <w:lvl w:ilvl="0" w:tplc="3348DDE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1BB0090"/>
    <w:multiLevelType w:val="hybridMultilevel"/>
    <w:tmpl w:val="9F727D9C"/>
    <w:lvl w:ilvl="0" w:tplc="5D40D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367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184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C4A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04D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D0B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54C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0E3B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864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23B50FC"/>
    <w:multiLevelType w:val="hybridMultilevel"/>
    <w:tmpl w:val="1AF48CA2"/>
    <w:lvl w:ilvl="0" w:tplc="756E58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69B1441"/>
    <w:multiLevelType w:val="hybridMultilevel"/>
    <w:tmpl w:val="F6583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81039"/>
    <w:multiLevelType w:val="hybridMultilevel"/>
    <w:tmpl w:val="08C6184C"/>
    <w:lvl w:ilvl="0" w:tplc="81A2BAE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9FA347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98AC6B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8502D2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16A72C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C1A2C3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018277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BB4A5F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968774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1" w15:restartNumberingAfterBreak="0">
    <w:nsid w:val="38A71D54"/>
    <w:multiLevelType w:val="hybridMultilevel"/>
    <w:tmpl w:val="80BC2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150BBB"/>
    <w:multiLevelType w:val="hybridMultilevel"/>
    <w:tmpl w:val="8326AD8C"/>
    <w:lvl w:ilvl="0" w:tplc="5EB83CB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E1AB1C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182201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C121ED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D64CC8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AAC686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BD4787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816A64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E34E1C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3" w15:restartNumberingAfterBreak="0">
    <w:nsid w:val="3A6C00A6"/>
    <w:multiLevelType w:val="multilevel"/>
    <w:tmpl w:val="25882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CE43A5E"/>
    <w:multiLevelType w:val="hybridMultilevel"/>
    <w:tmpl w:val="F3825F44"/>
    <w:lvl w:ilvl="0" w:tplc="4D46D5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9CC5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8EA4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367E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D45E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1CD2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E259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12A4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066E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0A38A1"/>
    <w:multiLevelType w:val="hybridMultilevel"/>
    <w:tmpl w:val="4154A084"/>
    <w:lvl w:ilvl="0" w:tplc="6EF64A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3536B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E2FE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F0C1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6646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760A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808D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78AF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BCE1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50627A4"/>
    <w:multiLevelType w:val="multilevel"/>
    <w:tmpl w:val="D18C7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A907C4"/>
    <w:multiLevelType w:val="hybridMultilevel"/>
    <w:tmpl w:val="2AA2E51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8" w15:restartNumberingAfterBreak="0">
    <w:nsid w:val="4857053E"/>
    <w:multiLevelType w:val="hybridMultilevel"/>
    <w:tmpl w:val="7B446E30"/>
    <w:lvl w:ilvl="0" w:tplc="83FA8BE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DB8C24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BC833E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C8C420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8E614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74A3C0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80CAE1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CD8959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29627E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9" w15:restartNumberingAfterBreak="0">
    <w:nsid w:val="4A561685"/>
    <w:multiLevelType w:val="multilevel"/>
    <w:tmpl w:val="5F467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D5309D"/>
    <w:multiLevelType w:val="multilevel"/>
    <w:tmpl w:val="5D0E7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430509"/>
    <w:multiLevelType w:val="hybridMultilevel"/>
    <w:tmpl w:val="AD8E9D36"/>
    <w:lvl w:ilvl="0" w:tplc="9DEE328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34A295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838D91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A70CD0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1F67E3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57ABFA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2C4271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7EC2E8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B1A41F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2" w15:restartNumberingAfterBreak="0">
    <w:nsid w:val="548A66E9"/>
    <w:multiLevelType w:val="hybridMultilevel"/>
    <w:tmpl w:val="8892D718"/>
    <w:lvl w:ilvl="0" w:tplc="4810194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CB21C5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172461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F06968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DDE3F2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B16C82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638A45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CB0391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DDC388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3" w15:restartNumberingAfterBreak="0">
    <w:nsid w:val="5DA009DB"/>
    <w:multiLevelType w:val="hybridMultilevel"/>
    <w:tmpl w:val="E57C765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D35B39"/>
    <w:multiLevelType w:val="hybridMultilevel"/>
    <w:tmpl w:val="8642F772"/>
    <w:lvl w:ilvl="0" w:tplc="A4DAE85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5467AC9"/>
    <w:multiLevelType w:val="hybridMultilevel"/>
    <w:tmpl w:val="6596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C67B5"/>
    <w:multiLevelType w:val="hybridMultilevel"/>
    <w:tmpl w:val="BFF0F586"/>
    <w:lvl w:ilvl="0" w:tplc="C99CD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180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020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52E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14D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18C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AE9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E42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1AD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7736532"/>
    <w:multiLevelType w:val="hybridMultilevel"/>
    <w:tmpl w:val="E44246B8"/>
    <w:lvl w:ilvl="0" w:tplc="5F1E7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A0F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A2FC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A862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2EE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560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F24C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F60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CA62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B765F00"/>
    <w:multiLevelType w:val="hybridMultilevel"/>
    <w:tmpl w:val="47FA94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E16666"/>
    <w:multiLevelType w:val="multilevel"/>
    <w:tmpl w:val="4E3A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07C233D"/>
    <w:multiLevelType w:val="hybridMultilevel"/>
    <w:tmpl w:val="205E0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C15DEE"/>
    <w:multiLevelType w:val="multilevel"/>
    <w:tmpl w:val="74D8E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1DD6AEA"/>
    <w:multiLevelType w:val="hybridMultilevel"/>
    <w:tmpl w:val="2AA2E51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3" w15:restartNumberingAfterBreak="0">
    <w:nsid w:val="71FE68C5"/>
    <w:multiLevelType w:val="hybridMultilevel"/>
    <w:tmpl w:val="44EEDFE0"/>
    <w:lvl w:ilvl="0" w:tplc="2C9A9C64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5A34128"/>
    <w:multiLevelType w:val="hybridMultilevel"/>
    <w:tmpl w:val="C8F4EBFA"/>
    <w:lvl w:ilvl="0" w:tplc="84DED36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34A192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26417C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946CE2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3BC16A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AF2986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A30936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73677C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E26D8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5" w15:restartNumberingAfterBreak="0">
    <w:nsid w:val="786F13FF"/>
    <w:multiLevelType w:val="hybridMultilevel"/>
    <w:tmpl w:val="C93A5BDC"/>
    <w:lvl w:ilvl="0" w:tplc="8C44AC6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F326C7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432A6E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0882D2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914DF0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37821E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2D45D3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0069D5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6DAE9A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6" w15:restartNumberingAfterBreak="0">
    <w:nsid w:val="7B3A3B9C"/>
    <w:multiLevelType w:val="multilevel"/>
    <w:tmpl w:val="2932E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F2177E2"/>
    <w:multiLevelType w:val="hybridMultilevel"/>
    <w:tmpl w:val="FBAEEE9A"/>
    <w:lvl w:ilvl="0" w:tplc="0ECCF4F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E664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3CCAA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A25D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5C4F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6D4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E4C9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E41D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7864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0"/>
  </w:num>
  <w:num w:numId="3">
    <w:abstractNumId w:val="42"/>
  </w:num>
  <w:num w:numId="4">
    <w:abstractNumId w:val="23"/>
  </w:num>
  <w:num w:numId="5">
    <w:abstractNumId w:val="27"/>
  </w:num>
  <w:num w:numId="6">
    <w:abstractNumId w:val="8"/>
  </w:num>
  <w:num w:numId="7">
    <w:abstractNumId w:val="30"/>
  </w:num>
  <w:num w:numId="8">
    <w:abstractNumId w:val="41"/>
  </w:num>
  <w:num w:numId="9">
    <w:abstractNumId w:val="26"/>
  </w:num>
  <w:num w:numId="10">
    <w:abstractNumId w:val="18"/>
  </w:num>
  <w:num w:numId="11">
    <w:abstractNumId w:val="40"/>
  </w:num>
  <w:num w:numId="12">
    <w:abstractNumId w:val="19"/>
  </w:num>
  <w:num w:numId="13">
    <w:abstractNumId w:val="46"/>
  </w:num>
  <w:num w:numId="14">
    <w:abstractNumId w:val="3"/>
  </w:num>
  <w:num w:numId="15">
    <w:abstractNumId w:val="9"/>
  </w:num>
  <w:num w:numId="16">
    <w:abstractNumId w:val="45"/>
  </w:num>
  <w:num w:numId="17">
    <w:abstractNumId w:val="7"/>
  </w:num>
  <w:num w:numId="18">
    <w:abstractNumId w:val="21"/>
  </w:num>
  <w:num w:numId="19">
    <w:abstractNumId w:val="31"/>
  </w:num>
  <w:num w:numId="20">
    <w:abstractNumId w:val="28"/>
  </w:num>
  <w:num w:numId="21">
    <w:abstractNumId w:val="20"/>
  </w:num>
  <w:num w:numId="22">
    <w:abstractNumId w:val="22"/>
  </w:num>
  <w:num w:numId="23">
    <w:abstractNumId w:val="32"/>
  </w:num>
  <w:num w:numId="24">
    <w:abstractNumId w:val="5"/>
  </w:num>
  <w:num w:numId="25">
    <w:abstractNumId w:val="10"/>
  </w:num>
  <w:num w:numId="26">
    <w:abstractNumId w:val="13"/>
  </w:num>
  <w:num w:numId="27">
    <w:abstractNumId w:val="44"/>
  </w:num>
  <w:num w:numId="28">
    <w:abstractNumId w:val="12"/>
  </w:num>
  <w:num w:numId="29">
    <w:abstractNumId w:val="15"/>
  </w:num>
  <w:num w:numId="30">
    <w:abstractNumId w:val="34"/>
  </w:num>
  <w:num w:numId="31">
    <w:abstractNumId w:val="38"/>
  </w:num>
  <w:num w:numId="32">
    <w:abstractNumId w:val="43"/>
  </w:num>
  <w:num w:numId="33">
    <w:abstractNumId w:val="6"/>
  </w:num>
  <w:num w:numId="34">
    <w:abstractNumId w:val="24"/>
  </w:num>
  <w:num w:numId="35">
    <w:abstractNumId w:val="47"/>
  </w:num>
  <w:num w:numId="36">
    <w:abstractNumId w:val="33"/>
  </w:num>
  <w:num w:numId="37">
    <w:abstractNumId w:val="1"/>
  </w:num>
  <w:num w:numId="38">
    <w:abstractNumId w:val="39"/>
  </w:num>
  <w:num w:numId="39">
    <w:abstractNumId w:val="29"/>
  </w:num>
  <w:num w:numId="40">
    <w:abstractNumId w:val="37"/>
  </w:num>
  <w:num w:numId="41">
    <w:abstractNumId w:val="36"/>
  </w:num>
  <w:num w:numId="42">
    <w:abstractNumId w:val="17"/>
  </w:num>
  <w:num w:numId="43">
    <w:abstractNumId w:val="11"/>
  </w:num>
  <w:num w:numId="44">
    <w:abstractNumId w:val="14"/>
  </w:num>
  <w:num w:numId="45">
    <w:abstractNumId w:val="4"/>
  </w:num>
  <w:num w:numId="46">
    <w:abstractNumId w:val="2"/>
  </w:num>
  <w:num w:numId="47">
    <w:abstractNumId w:val="25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EA"/>
    <w:rsid w:val="00003733"/>
    <w:rsid w:val="0000626B"/>
    <w:rsid w:val="00014A81"/>
    <w:rsid w:val="00016FF0"/>
    <w:rsid w:val="00022F71"/>
    <w:rsid w:val="00023AB0"/>
    <w:rsid w:val="00031D26"/>
    <w:rsid w:val="00033868"/>
    <w:rsid w:val="00033CC6"/>
    <w:rsid w:val="0003520C"/>
    <w:rsid w:val="000411D0"/>
    <w:rsid w:val="00046D42"/>
    <w:rsid w:val="00052EC4"/>
    <w:rsid w:val="00054EB5"/>
    <w:rsid w:val="0005720F"/>
    <w:rsid w:val="00067B19"/>
    <w:rsid w:val="0008123A"/>
    <w:rsid w:val="000832B4"/>
    <w:rsid w:val="0008353E"/>
    <w:rsid w:val="00085804"/>
    <w:rsid w:val="00090592"/>
    <w:rsid w:val="00090ABC"/>
    <w:rsid w:val="00094464"/>
    <w:rsid w:val="00094A4C"/>
    <w:rsid w:val="000A1C58"/>
    <w:rsid w:val="000A2840"/>
    <w:rsid w:val="000A40ED"/>
    <w:rsid w:val="000A55BC"/>
    <w:rsid w:val="000A61C1"/>
    <w:rsid w:val="000B2357"/>
    <w:rsid w:val="000C7379"/>
    <w:rsid w:val="000D6527"/>
    <w:rsid w:val="000D7586"/>
    <w:rsid w:val="000E1A4A"/>
    <w:rsid w:val="000E3F26"/>
    <w:rsid w:val="000E5907"/>
    <w:rsid w:val="000E7A82"/>
    <w:rsid w:val="000F0840"/>
    <w:rsid w:val="000F2712"/>
    <w:rsid w:val="000F2858"/>
    <w:rsid w:val="000F332C"/>
    <w:rsid w:val="000F4DA8"/>
    <w:rsid w:val="00102503"/>
    <w:rsid w:val="00106FC0"/>
    <w:rsid w:val="00107572"/>
    <w:rsid w:val="00107909"/>
    <w:rsid w:val="00113839"/>
    <w:rsid w:val="00121A84"/>
    <w:rsid w:val="00124B4C"/>
    <w:rsid w:val="00125160"/>
    <w:rsid w:val="00125AD6"/>
    <w:rsid w:val="00131E7A"/>
    <w:rsid w:val="00150FA8"/>
    <w:rsid w:val="001512A0"/>
    <w:rsid w:val="001517C2"/>
    <w:rsid w:val="00152CE9"/>
    <w:rsid w:val="001532CB"/>
    <w:rsid w:val="001636C7"/>
    <w:rsid w:val="001658A6"/>
    <w:rsid w:val="00176A23"/>
    <w:rsid w:val="00177A9E"/>
    <w:rsid w:val="00184158"/>
    <w:rsid w:val="001931D0"/>
    <w:rsid w:val="00194F5F"/>
    <w:rsid w:val="00196B83"/>
    <w:rsid w:val="001A3D90"/>
    <w:rsid w:val="001A643C"/>
    <w:rsid w:val="001B3474"/>
    <w:rsid w:val="001B4CF7"/>
    <w:rsid w:val="001B5699"/>
    <w:rsid w:val="001C2402"/>
    <w:rsid w:val="001C32AB"/>
    <w:rsid w:val="001C504E"/>
    <w:rsid w:val="001D195D"/>
    <w:rsid w:val="001E13BA"/>
    <w:rsid w:val="001E2F13"/>
    <w:rsid w:val="001E7FFC"/>
    <w:rsid w:val="001F0B60"/>
    <w:rsid w:val="001F7C25"/>
    <w:rsid w:val="0020736F"/>
    <w:rsid w:val="00210B2F"/>
    <w:rsid w:val="00210B8C"/>
    <w:rsid w:val="00211E52"/>
    <w:rsid w:val="002170A7"/>
    <w:rsid w:val="002243E6"/>
    <w:rsid w:val="00227B33"/>
    <w:rsid w:val="00232873"/>
    <w:rsid w:val="00232DAC"/>
    <w:rsid w:val="0023394A"/>
    <w:rsid w:val="00242FD4"/>
    <w:rsid w:val="0024323F"/>
    <w:rsid w:val="0024352B"/>
    <w:rsid w:val="00252957"/>
    <w:rsid w:val="00262FF1"/>
    <w:rsid w:val="00264826"/>
    <w:rsid w:val="00266753"/>
    <w:rsid w:val="00270355"/>
    <w:rsid w:val="00271093"/>
    <w:rsid w:val="002711C0"/>
    <w:rsid w:val="002722CD"/>
    <w:rsid w:val="002819CE"/>
    <w:rsid w:val="00282C4F"/>
    <w:rsid w:val="00283A0C"/>
    <w:rsid w:val="002979C0"/>
    <w:rsid w:val="002B2C33"/>
    <w:rsid w:val="002B6BA3"/>
    <w:rsid w:val="002C04EF"/>
    <w:rsid w:val="002C4A76"/>
    <w:rsid w:val="002D5E90"/>
    <w:rsid w:val="002E04A6"/>
    <w:rsid w:val="002E0C31"/>
    <w:rsid w:val="002E343E"/>
    <w:rsid w:val="002F3A51"/>
    <w:rsid w:val="002F7A5B"/>
    <w:rsid w:val="00301B73"/>
    <w:rsid w:val="003053C4"/>
    <w:rsid w:val="00306B66"/>
    <w:rsid w:val="003134CC"/>
    <w:rsid w:val="00332B4C"/>
    <w:rsid w:val="003378EE"/>
    <w:rsid w:val="00341037"/>
    <w:rsid w:val="0034260F"/>
    <w:rsid w:val="00354D62"/>
    <w:rsid w:val="00355694"/>
    <w:rsid w:val="0035622B"/>
    <w:rsid w:val="00366955"/>
    <w:rsid w:val="00367A3E"/>
    <w:rsid w:val="003712F8"/>
    <w:rsid w:val="00371638"/>
    <w:rsid w:val="00372805"/>
    <w:rsid w:val="00377D48"/>
    <w:rsid w:val="00381869"/>
    <w:rsid w:val="00383256"/>
    <w:rsid w:val="0038793D"/>
    <w:rsid w:val="0039542F"/>
    <w:rsid w:val="00395840"/>
    <w:rsid w:val="003A153F"/>
    <w:rsid w:val="003A1B2D"/>
    <w:rsid w:val="003A3188"/>
    <w:rsid w:val="003B2791"/>
    <w:rsid w:val="003B2BDB"/>
    <w:rsid w:val="003B67B9"/>
    <w:rsid w:val="003B7F7F"/>
    <w:rsid w:val="003C774D"/>
    <w:rsid w:val="003D405F"/>
    <w:rsid w:val="003D74F2"/>
    <w:rsid w:val="003D7ED2"/>
    <w:rsid w:val="003E1BDC"/>
    <w:rsid w:val="003E2C41"/>
    <w:rsid w:val="004029CF"/>
    <w:rsid w:val="00404101"/>
    <w:rsid w:val="00420109"/>
    <w:rsid w:val="004219E0"/>
    <w:rsid w:val="00427B9B"/>
    <w:rsid w:val="0044146B"/>
    <w:rsid w:val="00441C99"/>
    <w:rsid w:val="00450619"/>
    <w:rsid w:val="00451D82"/>
    <w:rsid w:val="00454C1F"/>
    <w:rsid w:val="0045668F"/>
    <w:rsid w:val="00457B63"/>
    <w:rsid w:val="00462460"/>
    <w:rsid w:val="0046506C"/>
    <w:rsid w:val="004656ED"/>
    <w:rsid w:val="00467989"/>
    <w:rsid w:val="00470E92"/>
    <w:rsid w:val="0047219C"/>
    <w:rsid w:val="00477DF7"/>
    <w:rsid w:val="00481A6F"/>
    <w:rsid w:val="00483299"/>
    <w:rsid w:val="00494075"/>
    <w:rsid w:val="004A125D"/>
    <w:rsid w:val="004A64B4"/>
    <w:rsid w:val="004B0D22"/>
    <w:rsid w:val="004B19FC"/>
    <w:rsid w:val="004B252B"/>
    <w:rsid w:val="004C5D87"/>
    <w:rsid w:val="004D0B20"/>
    <w:rsid w:val="004D39CB"/>
    <w:rsid w:val="004D61EC"/>
    <w:rsid w:val="004E2109"/>
    <w:rsid w:val="004F6416"/>
    <w:rsid w:val="00502833"/>
    <w:rsid w:val="00503D1A"/>
    <w:rsid w:val="005054D1"/>
    <w:rsid w:val="00511026"/>
    <w:rsid w:val="005141E9"/>
    <w:rsid w:val="00522B51"/>
    <w:rsid w:val="00547DE7"/>
    <w:rsid w:val="00553BA4"/>
    <w:rsid w:val="005632A4"/>
    <w:rsid w:val="0056441C"/>
    <w:rsid w:val="00565E44"/>
    <w:rsid w:val="00566107"/>
    <w:rsid w:val="0058262A"/>
    <w:rsid w:val="00583A88"/>
    <w:rsid w:val="00585E7A"/>
    <w:rsid w:val="005926FD"/>
    <w:rsid w:val="005935A2"/>
    <w:rsid w:val="0059407E"/>
    <w:rsid w:val="005A58DD"/>
    <w:rsid w:val="005A7F47"/>
    <w:rsid w:val="005B3E4A"/>
    <w:rsid w:val="005B51A5"/>
    <w:rsid w:val="005B6E89"/>
    <w:rsid w:val="005D0399"/>
    <w:rsid w:val="005D39B8"/>
    <w:rsid w:val="005D735B"/>
    <w:rsid w:val="005E4604"/>
    <w:rsid w:val="005E76E8"/>
    <w:rsid w:val="00600DAA"/>
    <w:rsid w:val="00604F86"/>
    <w:rsid w:val="00605D35"/>
    <w:rsid w:val="006126F7"/>
    <w:rsid w:val="00612D95"/>
    <w:rsid w:val="006213F5"/>
    <w:rsid w:val="00630C17"/>
    <w:rsid w:val="00630EFA"/>
    <w:rsid w:val="00631EB6"/>
    <w:rsid w:val="00632ABC"/>
    <w:rsid w:val="00654E1F"/>
    <w:rsid w:val="006652EC"/>
    <w:rsid w:val="0066780B"/>
    <w:rsid w:val="00672EC8"/>
    <w:rsid w:val="006730E3"/>
    <w:rsid w:val="006750CA"/>
    <w:rsid w:val="0067757E"/>
    <w:rsid w:val="0068314B"/>
    <w:rsid w:val="00684084"/>
    <w:rsid w:val="006902DE"/>
    <w:rsid w:val="00697A5B"/>
    <w:rsid w:val="006A0EE1"/>
    <w:rsid w:val="006A13A4"/>
    <w:rsid w:val="006A2E06"/>
    <w:rsid w:val="006B214A"/>
    <w:rsid w:val="006B4482"/>
    <w:rsid w:val="006C1DBE"/>
    <w:rsid w:val="006C4302"/>
    <w:rsid w:val="006D4DED"/>
    <w:rsid w:val="006D5DCC"/>
    <w:rsid w:val="006D6811"/>
    <w:rsid w:val="006D6CB9"/>
    <w:rsid w:val="006E6C31"/>
    <w:rsid w:val="006E7DB1"/>
    <w:rsid w:val="006F3C06"/>
    <w:rsid w:val="00704C20"/>
    <w:rsid w:val="00707E75"/>
    <w:rsid w:val="00714BC3"/>
    <w:rsid w:val="00717FAB"/>
    <w:rsid w:val="00721CB4"/>
    <w:rsid w:val="007279E2"/>
    <w:rsid w:val="00736F75"/>
    <w:rsid w:val="007427A1"/>
    <w:rsid w:val="007479F1"/>
    <w:rsid w:val="007528F1"/>
    <w:rsid w:val="00754749"/>
    <w:rsid w:val="00755D16"/>
    <w:rsid w:val="007609AD"/>
    <w:rsid w:val="00763177"/>
    <w:rsid w:val="00770B49"/>
    <w:rsid w:val="007717FC"/>
    <w:rsid w:val="00772CE2"/>
    <w:rsid w:val="007755B7"/>
    <w:rsid w:val="0078252B"/>
    <w:rsid w:val="007913B1"/>
    <w:rsid w:val="007938ED"/>
    <w:rsid w:val="007A082B"/>
    <w:rsid w:val="007A5776"/>
    <w:rsid w:val="007A77ED"/>
    <w:rsid w:val="007B144B"/>
    <w:rsid w:val="007B725D"/>
    <w:rsid w:val="007C02F3"/>
    <w:rsid w:val="007E1FB0"/>
    <w:rsid w:val="007E2A87"/>
    <w:rsid w:val="007F5114"/>
    <w:rsid w:val="008018CF"/>
    <w:rsid w:val="00803768"/>
    <w:rsid w:val="00806BE1"/>
    <w:rsid w:val="0081339F"/>
    <w:rsid w:val="00814C40"/>
    <w:rsid w:val="00821773"/>
    <w:rsid w:val="00825974"/>
    <w:rsid w:val="008323E8"/>
    <w:rsid w:val="00837839"/>
    <w:rsid w:val="008429DB"/>
    <w:rsid w:val="00844C7F"/>
    <w:rsid w:val="008731CD"/>
    <w:rsid w:val="00896D25"/>
    <w:rsid w:val="008A1018"/>
    <w:rsid w:val="008A1799"/>
    <w:rsid w:val="008A2769"/>
    <w:rsid w:val="008A5E21"/>
    <w:rsid w:val="008A5F93"/>
    <w:rsid w:val="008B4923"/>
    <w:rsid w:val="008B5137"/>
    <w:rsid w:val="008B62EA"/>
    <w:rsid w:val="008B74CE"/>
    <w:rsid w:val="008C4496"/>
    <w:rsid w:val="008C627E"/>
    <w:rsid w:val="008D2747"/>
    <w:rsid w:val="008D2E6B"/>
    <w:rsid w:val="008D35B3"/>
    <w:rsid w:val="008D65AD"/>
    <w:rsid w:val="008E4806"/>
    <w:rsid w:val="008E6FAA"/>
    <w:rsid w:val="008F7FC0"/>
    <w:rsid w:val="00904C88"/>
    <w:rsid w:val="00905954"/>
    <w:rsid w:val="00910D1B"/>
    <w:rsid w:val="009129FA"/>
    <w:rsid w:val="0091338B"/>
    <w:rsid w:val="00915F26"/>
    <w:rsid w:val="009212F4"/>
    <w:rsid w:val="0092750D"/>
    <w:rsid w:val="0093452F"/>
    <w:rsid w:val="00945C6C"/>
    <w:rsid w:val="009577B5"/>
    <w:rsid w:val="00960420"/>
    <w:rsid w:val="0096338D"/>
    <w:rsid w:val="00966FF3"/>
    <w:rsid w:val="00967DCA"/>
    <w:rsid w:val="009724F9"/>
    <w:rsid w:val="00974F00"/>
    <w:rsid w:val="00975FAB"/>
    <w:rsid w:val="0097786F"/>
    <w:rsid w:val="00984D4E"/>
    <w:rsid w:val="009857BB"/>
    <w:rsid w:val="00993C53"/>
    <w:rsid w:val="009B118E"/>
    <w:rsid w:val="009B2D27"/>
    <w:rsid w:val="009C1BA3"/>
    <w:rsid w:val="009C214F"/>
    <w:rsid w:val="009D23B0"/>
    <w:rsid w:val="009D2BD9"/>
    <w:rsid w:val="009D4723"/>
    <w:rsid w:val="009E023F"/>
    <w:rsid w:val="009E1C25"/>
    <w:rsid w:val="009E3381"/>
    <w:rsid w:val="00A01FBF"/>
    <w:rsid w:val="00A0227D"/>
    <w:rsid w:val="00A034F3"/>
    <w:rsid w:val="00A041BD"/>
    <w:rsid w:val="00A04E46"/>
    <w:rsid w:val="00A068ED"/>
    <w:rsid w:val="00A07D02"/>
    <w:rsid w:val="00A111B4"/>
    <w:rsid w:val="00A119D7"/>
    <w:rsid w:val="00A14125"/>
    <w:rsid w:val="00A237C8"/>
    <w:rsid w:val="00A33C01"/>
    <w:rsid w:val="00A4060D"/>
    <w:rsid w:val="00A40E41"/>
    <w:rsid w:val="00A41361"/>
    <w:rsid w:val="00A47CDA"/>
    <w:rsid w:val="00A54FB3"/>
    <w:rsid w:val="00A552EA"/>
    <w:rsid w:val="00A7318A"/>
    <w:rsid w:val="00A759E1"/>
    <w:rsid w:val="00A86EFE"/>
    <w:rsid w:val="00A96F04"/>
    <w:rsid w:val="00A97048"/>
    <w:rsid w:val="00AA0161"/>
    <w:rsid w:val="00AA2AD3"/>
    <w:rsid w:val="00AA3562"/>
    <w:rsid w:val="00AA4709"/>
    <w:rsid w:val="00AA7B3E"/>
    <w:rsid w:val="00AC008C"/>
    <w:rsid w:val="00AC6210"/>
    <w:rsid w:val="00AD517A"/>
    <w:rsid w:val="00AD5D62"/>
    <w:rsid w:val="00AD6116"/>
    <w:rsid w:val="00AE17DA"/>
    <w:rsid w:val="00AE2FE9"/>
    <w:rsid w:val="00AE653F"/>
    <w:rsid w:val="00AE6FD8"/>
    <w:rsid w:val="00B00DCC"/>
    <w:rsid w:val="00B00E7A"/>
    <w:rsid w:val="00B02DA3"/>
    <w:rsid w:val="00B03F7D"/>
    <w:rsid w:val="00B101EA"/>
    <w:rsid w:val="00B120B4"/>
    <w:rsid w:val="00B14537"/>
    <w:rsid w:val="00B21891"/>
    <w:rsid w:val="00B320A4"/>
    <w:rsid w:val="00B33D42"/>
    <w:rsid w:val="00B35ECA"/>
    <w:rsid w:val="00B42607"/>
    <w:rsid w:val="00B43A40"/>
    <w:rsid w:val="00B44399"/>
    <w:rsid w:val="00B53E2B"/>
    <w:rsid w:val="00B553F7"/>
    <w:rsid w:val="00B56E1D"/>
    <w:rsid w:val="00B746DF"/>
    <w:rsid w:val="00B86CCD"/>
    <w:rsid w:val="00BA35B4"/>
    <w:rsid w:val="00BA60FF"/>
    <w:rsid w:val="00BB790E"/>
    <w:rsid w:val="00BC627B"/>
    <w:rsid w:val="00BC7B35"/>
    <w:rsid w:val="00BD0582"/>
    <w:rsid w:val="00BD1739"/>
    <w:rsid w:val="00BD2340"/>
    <w:rsid w:val="00BD714A"/>
    <w:rsid w:val="00BE27CC"/>
    <w:rsid w:val="00BE5C0F"/>
    <w:rsid w:val="00BF118D"/>
    <w:rsid w:val="00BF5B75"/>
    <w:rsid w:val="00C0053A"/>
    <w:rsid w:val="00C015CE"/>
    <w:rsid w:val="00C04ED6"/>
    <w:rsid w:val="00C1032D"/>
    <w:rsid w:val="00C30A20"/>
    <w:rsid w:val="00C449DD"/>
    <w:rsid w:val="00C5235B"/>
    <w:rsid w:val="00C53CA3"/>
    <w:rsid w:val="00C565D3"/>
    <w:rsid w:val="00C649F4"/>
    <w:rsid w:val="00C7213A"/>
    <w:rsid w:val="00C75F02"/>
    <w:rsid w:val="00C76F01"/>
    <w:rsid w:val="00C77C5D"/>
    <w:rsid w:val="00C81709"/>
    <w:rsid w:val="00C823C7"/>
    <w:rsid w:val="00C84E71"/>
    <w:rsid w:val="00C856D4"/>
    <w:rsid w:val="00C938F6"/>
    <w:rsid w:val="00CA0142"/>
    <w:rsid w:val="00CA39DB"/>
    <w:rsid w:val="00CA4F70"/>
    <w:rsid w:val="00CA56FC"/>
    <w:rsid w:val="00CA69F2"/>
    <w:rsid w:val="00CB042B"/>
    <w:rsid w:val="00CB0CB4"/>
    <w:rsid w:val="00CB3435"/>
    <w:rsid w:val="00CB38C7"/>
    <w:rsid w:val="00CB3DF1"/>
    <w:rsid w:val="00CB5C8C"/>
    <w:rsid w:val="00CD0564"/>
    <w:rsid w:val="00CD2A42"/>
    <w:rsid w:val="00CD3B69"/>
    <w:rsid w:val="00CE1A56"/>
    <w:rsid w:val="00CE4AED"/>
    <w:rsid w:val="00CF27E2"/>
    <w:rsid w:val="00CF597E"/>
    <w:rsid w:val="00D15703"/>
    <w:rsid w:val="00D17EFB"/>
    <w:rsid w:val="00D2106C"/>
    <w:rsid w:val="00D233E8"/>
    <w:rsid w:val="00D24C8B"/>
    <w:rsid w:val="00D278DA"/>
    <w:rsid w:val="00D323C8"/>
    <w:rsid w:val="00D32D8C"/>
    <w:rsid w:val="00D42433"/>
    <w:rsid w:val="00D4518E"/>
    <w:rsid w:val="00D46713"/>
    <w:rsid w:val="00D46D51"/>
    <w:rsid w:val="00D477DE"/>
    <w:rsid w:val="00D572FD"/>
    <w:rsid w:val="00D57E81"/>
    <w:rsid w:val="00D6307B"/>
    <w:rsid w:val="00D76771"/>
    <w:rsid w:val="00D84285"/>
    <w:rsid w:val="00D92A99"/>
    <w:rsid w:val="00DA167F"/>
    <w:rsid w:val="00DB18CF"/>
    <w:rsid w:val="00DB37C0"/>
    <w:rsid w:val="00DB50FF"/>
    <w:rsid w:val="00DC24D6"/>
    <w:rsid w:val="00DE3BEB"/>
    <w:rsid w:val="00DF2B87"/>
    <w:rsid w:val="00E040E8"/>
    <w:rsid w:val="00E157DF"/>
    <w:rsid w:val="00E178A2"/>
    <w:rsid w:val="00E24045"/>
    <w:rsid w:val="00E24AED"/>
    <w:rsid w:val="00E30DE6"/>
    <w:rsid w:val="00E327E0"/>
    <w:rsid w:val="00E33A6E"/>
    <w:rsid w:val="00E3569F"/>
    <w:rsid w:val="00E44502"/>
    <w:rsid w:val="00E44B7B"/>
    <w:rsid w:val="00E50019"/>
    <w:rsid w:val="00E51F53"/>
    <w:rsid w:val="00E57BFE"/>
    <w:rsid w:val="00E604B1"/>
    <w:rsid w:val="00E60C62"/>
    <w:rsid w:val="00E81FDC"/>
    <w:rsid w:val="00E865A0"/>
    <w:rsid w:val="00E97A95"/>
    <w:rsid w:val="00E97F86"/>
    <w:rsid w:val="00EA2171"/>
    <w:rsid w:val="00EA458D"/>
    <w:rsid w:val="00EA4A77"/>
    <w:rsid w:val="00EA52DA"/>
    <w:rsid w:val="00EA66B9"/>
    <w:rsid w:val="00EB3E93"/>
    <w:rsid w:val="00EC44FB"/>
    <w:rsid w:val="00EC6349"/>
    <w:rsid w:val="00ED247B"/>
    <w:rsid w:val="00ED5E3A"/>
    <w:rsid w:val="00ED6223"/>
    <w:rsid w:val="00ED6266"/>
    <w:rsid w:val="00EE1407"/>
    <w:rsid w:val="00EE1A78"/>
    <w:rsid w:val="00EE3806"/>
    <w:rsid w:val="00EE6F36"/>
    <w:rsid w:val="00EF2D03"/>
    <w:rsid w:val="00F00041"/>
    <w:rsid w:val="00F032DB"/>
    <w:rsid w:val="00F1356C"/>
    <w:rsid w:val="00F13F8B"/>
    <w:rsid w:val="00F147DF"/>
    <w:rsid w:val="00F1508A"/>
    <w:rsid w:val="00F2106A"/>
    <w:rsid w:val="00F21F51"/>
    <w:rsid w:val="00F22C0B"/>
    <w:rsid w:val="00F2557F"/>
    <w:rsid w:val="00F4798D"/>
    <w:rsid w:val="00F55326"/>
    <w:rsid w:val="00F708A1"/>
    <w:rsid w:val="00F739FE"/>
    <w:rsid w:val="00F7433A"/>
    <w:rsid w:val="00F7570E"/>
    <w:rsid w:val="00F80E99"/>
    <w:rsid w:val="00F85236"/>
    <w:rsid w:val="00F86284"/>
    <w:rsid w:val="00F977E7"/>
    <w:rsid w:val="00FA427F"/>
    <w:rsid w:val="00FB0BC9"/>
    <w:rsid w:val="00FC2123"/>
    <w:rsid w:val="00FC5E28"/>
    <w:rsid w:val="00FD01BD"/>
    <w:rsid w:val="00FD3767"/>
    <w:rsid w:val="00FD5469"/>
    <w:rsid w:val="00FD792D"/>
    <w:rsid w:val="00FE1593"/>
    <w:rsid w:val="00FE5B0A"/>
    <w:rsid w:val="00FF2193"/>
    <w:rsid w:val="00FF38C6"/>
    <w:rsid w:val="00FF5A32"/>
    <w:rsid w:val="00FF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24DF1"/>
  <w15:chartTrackingRefBased/>
  <w15:docId w15:val="{E1DDFDE4-82B3-4D43-96B6-49D550AF0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F26"/>
  </w:style>
  <w:style w:type="paragraph" w:styleId="1">
    <w:name w:val="heading 1"/>
    <w:basedOn w:val="a"/>
    <w:next w:val="a"/>
    <w:link w:val="10"/>
    <w:uiPriority w:val="9"/>
    <w:qFormat/>
    <w:rsid w:val="000835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33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54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262FF1"/>
  </w:style>
  <w:style w:type="paragraph" w:styleId="a3">
    <w:name w:val="Normal (Web)"/>
    <w:basedOn w:val="a"/>
    <w:uiPriority w:val="99"/>
    <w:unhideWhenUsed/>
    <w:rsid w:val="00262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62FF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C774D"/>
    <w:pPr>
      <w:ind w:left="720"/>
      <w:contextualSpacing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3C77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C774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778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7786F"/>
    <w:rPr>
      <w:rFonts w:ascii="Segoe UI" w:hAnsi="Segoe UI" w:cs="Segoe UI"/>
      <w:sz w:val="18"/>
      <w:szCs w:val="18"/>
    </w:rPr>
  </w:style>
  <w:style w:type="paragraph" w:customStyle="1" w:styleId="c17">
    <w:name w:val="c17"/>
    <w:basedOn w:val="a"/>
    <w:rsid w:val="00977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977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33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27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279E2"/>
  </w:style>
  <w:style w:type="paragraph" w:styleId="ab">
    <w:name w:val="footer"/>
    <w:basedOn w:val="a"/>
    <w:link w:val="ac"/>
    <w:uiPriority w:val="99"/>
    <w:unhideWhenUsed/>
    <w:rsid w:val="00727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279E2"/>
  </w:style>
  <w:style w:type="paragraph" w:styleId="ad">
    <w:name w:val="No Spacing"/>
    <w:uiPriority w:val="1"/>
    <w:qFormat/>
    <w:rsid w:val="007279E2"/>
    <w:pPr>
      <w:spacing w:after="0" w:line="240" w:lineRule="auto"/>
      <w:jc w:val="center"/>
    </w:pPr>
    <w:rPr>
      <w:rFonts w:ascii="Arial" w:hAnsi="Arial"/>
      <w:b/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9542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rticle-renderblock">
    <w:name w:val="article-render__block"/>
    <w:basedOn w:val="a"/>
    <w:rsid w:val="00395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1338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835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caption"/>
    <w:basedOn w:val="a"/>
    <w:next w:val="a"/>
    <w:uiPriority w:val="35"/>
    <w:unhideWhenUsed/>
    <w:qFormat/>
    <w:rsid w:val="0090595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">
    <w:name w:val="TOC Heading"/>
    <w:basedOn w:val="1"/>
    <w:next w:val="a"/>
    <w:uiPriority w:val="39"/>
    <w:unhideWhenUsed/>
    <w:qFormat/>
    <w:rsid w:val="004D61E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D61E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D61EC"/>
    <w:pPr>
      <w:spacing w:after="100"/>
      <w:ind w:left="220"/>
    </w:pPr>
  </w:style>
  <w:style w:type="paragraph" w:customStyle="1" w:styleId="12">
    <w:name w:val="Стиль1"/>
    <w:basedOn w:val="1"/>
    <w:link w:val="13"/>
    <w:qFormat/>
    <w:rsid w:val="004D61EC"/>
    <w:pPr>
      <w:jc w:val="center"/>
    </w:pPr>
    <w:rPr>
      <w:rFonts w:ascii="Arial" w:hAnsi="Arial"/>
      <w:b/>
      <w:color w:val="auto"/>
    </w:rPr>
  </w:style>
  <w:style w:type="character" w:customStyle="1" w:styleId="13">
    <w:name w:val="Стиль1 Знак"/>
    <w:basedOn w:val="10"/>
    <w:link w:val="12"/>
    <w:rsid w:val="004D61EC"/>
    <w:rPr>
      <w:rFonts w:ascii="Arial" w:eastAsiaTheme="majorEastAsia" w:hAnsi="Arial" w:cstheme="majorBidi"/>
      <w:b/>
      <w:color w:val="2E74B5" w:themeColor="accent1" w:themeShade="BF"/>
      <w:sz w:val="32"/>
      <w:szCs w:val="32"/>
    </w:rPr>
  </w:style>
  <w:style w:type="paragraph" w:customStyle="1" w:styleId="31">
    <w:name w:val="Стиль3"/>
    <w:basedOn w:val="a"/>
    <w:link w:val="32"/>
    <w:qFormat/>
    <w:rsid w:val="00CA0142"/>
    <w:rPr>
      <w:rFonts w:ascii="Times New Roman" w:hAnsi="Times New Roman"/>
      <w:b/>
      <w:sz w:val="28"/>
    </w:rPr>
  </w:style>
  <w:style w:type="character" w:customStyle="1" w:styleId="32">
    <w:name w:val="Стиль3 Знак"/>
    <w:basedOn w:val="a0"/>
    <w:link w:val="31"/>
    <w:rsid w:val="00CA0142"/>
    <w:rPr>
      <w:rFonts w:ascii="Times New Roman" w:hAnsi="Times New Roman"/>
      <w:b/>
      <w:sz w:val="28"/>
    </w:rPr>
  </w:style>
  <w:style w:type="paragraph" w:customStyle="1" w:styleId="c4">
    <w:name w:val="c4"/>
    <w:basedOn w:val="a"/>
    <w:rsid w:val="00106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06FC0"/>
  </w:style>
  <w:style w:type="table" w:styleId="af0">
    <w:name w:val="Table Grid"/>
    <w:basedOn w:val="a1"/>
    <w:uiPriority w:val="39"/>
    <w:rsid w:val="00381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2E04A6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E04A6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E04A6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E04A6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E04A6"/>
    <w:rPr>
      <w:b/>
      <w:bCs/>
      <w:sz w:val="20"/>
      <w:szCs w:val="20"/>
    </w:rPr>
  </w:style>
  <w:style w:type="character" w:customStyle="1" w:styleId="c1">
    <w:name w:val="c1"/>
    <w:basedOn w:val="a0"/>
    <w:rsid w:val="00E3569F"/>
  </w:style>
  <w:style w:type="character" w:customStyle="1" w:styleId="c5">
    <w:name w:val="c5"/>
    <w:basedOn w:val="a0"/>
    <w:rsid w:val="00E3569F"/>
  </w:style>
  <w:style w:type="character" w:customStyle="1" w:styleId="c16">
    <w:name w:val="c16"/>
    <w:basedOn w:val="a0"/>
    <w:rsid w:val="0023394A"/>
  </w:style>
  <w:style w:type="character" w:customStyle="1" w:styleId="semibold">
    <w:name w:val="semibold"/>
    <w:basedOn w:val="a0"/>
    <w:rsid w:val="00984D4E"/>
  </w:style>
  <w:style w:type="character" w:customStyle="1" w:styleId="extendedtext-full">
    <w:name w:val="extendedtext-full"/>
    <w:basedOn w:val="a0"/>
    <w:rsid w:val="00A40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1349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6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41889">
          <w:marLeft w:val="144"/>
          <w:marRight w:val="0"/>
          <w:marTop w:val="25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8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5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6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7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18682">
          <w:marLeft w:val="806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7897">
          <w:marLeft w:val="806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6010">
          <w:marLeft w:val="806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0229">
          <w:marLeft w:val="806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0095">
          <w:marLeft w:val="806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7678">
          <w:marLeft w:val="806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41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725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465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3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4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1927">
          <w:marLeft w:val="144"/>
          <w:marRight w:val="0"/>
          <w:marTop w:val="25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99469">
          <w:marLeft w:val="144"/>
          <w:marRight w:val="0"/>
          <w:marTop w:val="25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0719">
          <w:marLeft w:val="144"/>
          <w:marRight w:val="0"/>
          <w:marTop w:val="25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7516">
          <w:marLeft w:val="144"/>
          <w:marRight w:val="0"/>
          <w:marTop w:val="25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72221">
          <w:marLeft w:val="144"/>
          <w:marRight w:val="0"/>
          <w:marTop w:val="25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3801">
          <w:marLeft w:val="144"/>
          <w:marRight w:val="0"/>
          <w:marTop w:val="25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67860">
          <w:marLeft w:val="5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71930">
          <w:marLeft w:val="5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3519">
          <w:marLeft w:val="5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9585">
          <w:marLeft w:val="5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91617">
          <w:marLeft w:val="5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60404">
          <w:marLeft w:val="144"/>
          <w:marRight w:val="0"/>
          <w:marTop w:val="25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9114">
          <w:marLeft w:val="144"/>
          <w:marRight w:val="0"/>
          <w:marTop w:val="25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04180">
          <w:marLeft w:val="144"/>
          <w:marRight w:val="0"/>
          <w:marTop w:val="25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5126">
          <w:marLeft w:val="144"/>
          <w:marRight w:val="0"/>
          <w:marTop w:val="25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1177">
          <w:marLeft w:val="144"/>
          <w:marRight w:val="0"/>
          <w:marTop w:val="25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1406">
          <w:marLeft w:val="144"/>
          <w:marRight w:val="0"/>
          <w:marTop w:val="25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0268">
          <w:marLeft w:val="144"/>
          <w:marRight w:val="0"/>
          <w:marTop w:val="25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7676">
          <w:marLeft w:val="144"/>
          <w:marRight w:val="0"/>
          <w:marTop w:val="25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27691">
          <w:marLeft w:val="144"/>
          <w:marRight w:val="0"/>
          <w:marTop w:val="25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://www.journ.msu.ru/entry/fakultet-zhurnalistiki-shkole/uchebnye-i-metodicheskie-materialy.php" TargetMode="External"/><Relationship Id="rId39" Type="http://schemas.openxmlformats.org/officeDocument/2006/relationships/hyperlink" Target="https://www.shkolazhizni.ru/job/articles/24006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way.office.com/BSYBvhGIZc263QTY?ref=Link" TargetMode="External"/><Relationship Id="rId34" Type="http://schemas.openxmlformats.org/officeDocument/2006/relationships/hyperlink" Target="https://infourok.ru/proekt-kak-sozdat-svoyu-gazetu-901805.html" TargetMode="External"/><Relationship Id="rId42" Type="http://schemas.openxmlformats.org/officeDocument/2006/relationships/image" Target="media/image15.jpeg"/><Relationship Id="rId47" Type="http://schemas.openxmlformats.org/officeDocument/2006/relationships/hyperlink" Target="https://www.dpomos.ru/curs/2456390/" TargetMode="External"/><Relationship Id="rId50" Type="http://schemas.openxmlformats.org/officeDocument/2006/relationships/hyperlink" Target="https://www.dpomos.ru/curs/2456394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www.dpomos.ru/curs/2456390/" TargetMode="External"/><Relationship Id="rId33" Type="http://schemas.openxmlformats.org/officeDocument/2006/relationships/hyperlink" Target="https://www.storyboardthat.com/ru/create/%D0%BB%D0%B8%D1%81%D1%82-%D0%B3%D0%B0%D0%B7%D0%B5%D1%82%D0%B0" TargetMode="External"/><Relationship Id="rId38" Type="http://schemas.openxmlformats.org/officeDocument/2006/relationships/hyperlink" Target="https://www.shkolazhizni.ru/job/articles/24006/" TargetMode="External"/><Relationship Id="rId46" Type="http://schemas.openxmlformats.org/officeDocument/2006/relationships/hyperlink" Target="https://www.dpomos.ru/curs/245639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dezhur.com/db/start-business/niches/ideas/kak-otkryt-gazetu-i-prolozhit-sebe-put-v-mire-smi.html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dpomos.ru/curs/2456390/" TargetMode="External"/><Relationship Id="rId32" Type="http://schemas.openxmlformats.org/officeDocument/2006/relationships/hyperlink" Target="https://www.storyboardthat.com/ru/create/%D0%BB%D0%B8%D1%81%D1%82-%D0%B3%D0%B0%D0%B7%D0%B5%D1%82%D0%B0" TargetMode="External"/><Relationship Id="rId37" Type="http://schemas.openxmlformats.org/officeDocument/2006/relationships/hyperlink" Target="https://www.shkolazhizni.ru/job/articles/24006/" TargetMode="External"/><Relationship Id="rId40" Type="http://schemas.openxmlformats.org/officeDocument/2006/relationships/image" Target="media/image13.png"/><Relationship Id="rId45" Type="http://schemas.openxmlformats.org/officeDocument/2006/relationships/hyperlink" Target="https://www.dpomos.ru/curs/2456390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yperlink" Target="https://www.dpomos.ru/curs/2456394/" TargetMode="External"/><Relationship Id="rId28" Type="http://schemas.openxmlformats.org/officeDocument/2006/relationships/hyperlink" Target="https://dezhur.com/db/start-business/niches/ideas/kak-otkryt-gazetu-i-prolozhit-sebe-put-v-mire-smi.html" TargetMode="External"/><Relationship Id="rId36" Type="http://schemas.openxmlformats.org/officeDocument/2006/relationships/hyperlink" Target="https://infourok.ru/proekt-kak-sozdat-svoyu-gazetu-901805.html" TargetMode="External"/><Relationship Id="rId49" Type="http://schemas.openxmlformats.org/officeDocument/2006/relationships/hyperlink" Target="https://www.dpomos.ru/curs/2456394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s://www.storyboardthat.com/ru/create/%D0%BB%D0%B8%D1%81%D1%82-%D0%B3%D0%B0%D0%B7%D0%B5%D1%82%D0%B0" TargetMode="External"/><Relationship Id="rId44" Type="http://schemas.openxmlformats.org/officeDocument/2006/relationships/image" Target="media/image1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ww.dpomos.ru/curs/2456394/" TargetMode="External"/><Relationship Id="rId27" Type="http://schemas.openxmlformats.org/officeDocument/2006/relationships/hyperlink" Target="http://www.journ.msu.ru/entry/fakultet-zhurnalistiki-shkole/uchebnye-i-metodicheskie-materialy.php" TargetMode="External"/><Relationship Id="rId30" Type="http://schemas.openxmlformats.org/officeDocument/2006/relationships/hyperlink" Target="https://dezhur.com/db/start-business/niches/ideas/kak-otkryt-gazetu-i-prolozhit-sebe-put-v-mire-smi.html" TargetMode="External"/><Relationship Id="rId35" Type="http://schemas.openxmlformats.org/officeDocument/2006/relationships/hyperlink" Target="https://infourok.ru/proekt-kak-sozdat-svoyu-gazetu-901805.html" TargetMode="External"/><Relationship Id="rId43" Type="http://schemas.openxmlformats.org/officeDocument/2006/relationships/image" Target="media/image16.jpeg"/><Relationship Id="rId48" Type="http://schemas.openxmlformats.org/officeDocument/2006/relationships/hyperlink" Target="https://www.dpomos.ru/curs/2456390/" TargetMode="External"/><Relationship Id="rId8" Type="http://schemas.openxmlformats.org/officeDocument/2006/relationships/image" Target="media/image1.jpg"/><Relationship Id="rId5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accent1">
                    <a:lumMod val="75000"/>
                  </a:schemeClr>
                </a:solidFill>
              </a:rPr>
              <a:t>Портрет</a:t>
            </a:r>
            <a:r>
              <a:rPr lang="ru-RU" b="1" baseline="0">
                <a:solidFill>
                  <a:schemeClr val="accent1">
                    <a:lumMod val="75000"/>
                  </a:schemeClr>
                </a:solidFill>
              </a:rPr>
              <a:t> аудитории "Медиавестника"</a:t>
            </a:r>
            <a:endParaRPr lang="ru-RU" b="1">
              <a:solidFill>
                <a:schemeClr val="accent1">
                  <a:lumMod val="7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3222816399286988"/>
          <c:w val="1"/>
          <c:h val="0.7862206127977318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26B-4AFC-B056-B3D5FD84B39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26B-4AFC-B056-B3D5FD84B39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26B-4AFC-B056-B3D5FD84B39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26B-4AFC-B056-B3D5FD84B391}"/>
              </c:ext>
            </c:extLst>
          </c:dPt>
          <c:cat>
            <c:strRef>
              <c:f>Лист1!$A$2:$A$5</c:f>
              <c:strCache>
                <c:ptCount val="4"/>
                <c:pt idx="0">
                  <c:v>Ученики</c:v>
                </c:pt>
                <c:pt idx="1">
                  <c:v>Родители</c:v>
                </c:pt>
                <c:pt idx="2">
                  <c:v>Учителя</c:v>
                </c:pt>
                <c:pt idx="3">
                  <c:v>Гости сайта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26B-4AFC-B056-B3D5FD84B3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7.1721831231273098E-2"/>
          <c:y val="0.91488371440200988"/>
          <c:w val="0.87204306320117064"/>
          <c:h val="8.51162855979900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6BB74-94A9-4DE7-9647-1122A9683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23</Pages>
  <Words>3818</Words>
  <Characters>21765</Characters>
  <Application>Microsoft Office Word</Application>
  <DocSecurity>0</DocSecurity>
  <Lines>181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/>
      <vt:lpstr>Содержание</vt:lpstr>
      <vt:lpstr>Введение</vt:lpstr>
      <vt:lpstr>Обоснование темы выбора</vt:lpstr>
      <vt:lpstr>-- фестивале школьных СМИ. МГУ;</vt:lpstr>
      <vt:lpstr>    - городском конкурсе журналистики и школьных СМИ.  Центр медиатехнологий ГБПОУ г</vt:lpstr>
      <vt:lpstr/>
    </vt:vector>
  </TitlesOfParts>
  <Company>Hewlett-Packard Company</Company>
  <LinksUpToDate>false</LinksUpToDate>
  <CharactersWithSpaces>25532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Ряховская Надежда Васильевна</cp:lastModifiedBy>
  <cp:revision>12</cp:revision>
  <cp:lastPrinted>2020-03-13T06:04:00Z</cp:lastPrinted>
  <dcterms:created xsi:type="dcterms:W3CDTF">2022-12-21T13:46:00Z</dcterms:created>
  <dcterms:modified xsi:type="dcterms:W3CDTF">2023-01-13T13:17:00Z</dcterms:modified>
</cp:coreProperties>
</file>